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Приложение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r>
    </w:p>
    <w:p>
      <w:pPr>
        <w:jc w:val="righ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письму Депкультуры Югры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right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от___________№________________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</w:p>
    <w:p>
      <w:pPr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 государственных учреждений в сфере культуры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учетом блоков и направлений культурно-образовательного проекта «Культура для школьников»</w:t>
      </w:r>
      <w:r>
        <w:rPr>
          <w:rFonts w:ascii="Times New Roman" w:hAnsi="Times New Roman"/>
          <w:b/>
          <w:sz w:val="28"/>
          <w:szCs w:val="28"/>
        </w:rPr>
        <w:t xml:space="preserve"> на 2025 год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701"/>
        <w:gridCol w:w="1622"/>
        <w:gridCol w:w="2347"/>
      </w:tblGrid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Наименование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Услови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посещения (платн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Сроки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Ответственны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исполнител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Культпоход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(организованные выезды учащихся в учреждения культуры: на спектакли, концерты, выставки, кинопоказы, экскурсии, фестивали и т.д.)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1-4 классы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Экскурсия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в библиотеку «Удивительный мир библиотеки»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Жернова Олеся Васильевна,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отдел внешних коммуникаций,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доб.341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0" w:tooltip="mailto:pr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pr@okrlib.ru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904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экскурсии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экспозициям музея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предварительной записи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Бурлуцкая Светлана 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натольевна,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510),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904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Пеше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ходные экскурсии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черте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предварительной записи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Бурлуцкая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Светлана 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натольевна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510),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904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занятия по природе,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палеонтологии,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археологии,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этнографии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Интерактивные программы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Музее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853"/>
              <w:ind w:left="-43"/>
              <w:rPr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предварительной записи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Чистякова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Ксения Андреевна,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сектором музейных программ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510),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904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занятия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мастер-классы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памятным датам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Открытка для Папы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Открытка для Мамы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День воробья»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международному дню воробья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День космонавтики,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Дедушкины медали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День грамотности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Платно/ бесплатно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предварительной записи)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Чистякова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Ксения Андреевна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сектором музейных программ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521),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554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Цикл интерактивных занятий: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«Природный мир Югры»,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«Каменный век»,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rPr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«Обские угры»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предварительной записи)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Шеногина Е.Ю.,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ведущий методист,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11" w:tooltip="http://sburluckay@umuseum.ru" w:history="1">
              <w:r>
                <w:rPr>
                  <w:rStyle w:val="877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sburluckay@umuseum.ru</w:t>
              </w:r>
              <w:r>
                <w:rPr>
                  <w:rStyle w:val="877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77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Культурно-образовательные  мероприятия 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«В со-Творчестве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Райшевым»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Культурно-образовательные мероприятия 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встречает друзей!»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12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 базе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временных  выставок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13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Музейные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и культурно-образовательные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к календарным праздникам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(Новый год, День защитника Отечества, Международный женский день, День космонавтики, День Победы, День защиты детей, День России, День знаний, День учителя, День отца, День матери)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14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Цикл тематических мастер-классов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«Музейные праздники»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(Рождество, День защитника Отечества, Международный женский день, День Победы, День знаний, День учителя, День матери, День округа, Новый год)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Квесты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по постоянным экспозициям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временным выставкам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6+: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Неуловимый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 КУНГ-ФУнтик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«Березовские пейзажи»,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«Как на свете комары появились»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«Дар Торума»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«Запретный лес»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«Сказка на бубне»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«Невероятные приключения Ерофея Анямова»,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«Чев-чев»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instrText xml:space="preserve"> HYPERLINK "mailto:mail@toun.ru" \o "mailto:mail@toun.ru"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335461,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15" w:tooltip="http://mail@toun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ru-RU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"https://vk.com/hmaosun" \o "https://vk.com/hmaosun"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https://vk.com/hmaosun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для учащихся 1-4 классов, в том числе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в рамках абонемента: «Акият»,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«Аленький цветочек»,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«Апельсиновые сказки», «Волшебная лампа Аладдина», «Золушка»,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«К маме», «Сказка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о попе и работнике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его Балде»,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«Сказка о рыбаке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и рыбке»,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«Сказки народов Кавказа»,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«Сказки народов Севера»,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«Сказки народов Сибири»,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«Слон и Птичка», «Спящая красавица»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«Крошечка-Хаврошечка», «Кошкин дом», «Снежная королева», «Концерт для платяного шкафа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оркестром», «Мойдодыр», «Сын полка»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«Малахитовая шкатулка»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bookmarkStart w:id="0" w:name="undefined"/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bookmarkEnd w:id="0"/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театрализованных представлений для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учащихся 1-4 классов,</w:t>
              <w:br/>
              <w:t xml:space="preserve">в том числе в рамках абонемента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6+: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«Умка»,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«Сказка о царе Салтане»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«Дюймовочка»,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«Муха-Цокотуха»,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«Пеппи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длинный чулок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«Кот в сапогах»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«Гуси-лебеди»,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«Айболит»,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«Приключения Буратино»,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«Мойдодыр»,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«Карлик нос»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«Три поросенка»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«Золотой цыпленок»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«Зимовье зверей»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«Соломенный бычок»,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«Три медведя»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«Сказки-малышки»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«Теремок»,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«Пряничный домик»,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«Сказки на печке»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«Восточная сказка»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«Денискины рассказы»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театрализованные представления «Новые приключения в стране Знаний»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«Юбилейный прорыв»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«Мой пёс Банкир»,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«Белая сказка»,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основам безопасности и правилам дорожного движения,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еатрализованная экскурсия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Театральное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закулисье»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старший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8(922)2554698, </w:t>
            </w:r>
            <w:hyperlink r:id="rId16" w:tooltip="mailto:StAdmin-oz@nvtyz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StAdmin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-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oz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nvtyz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Концерт музыкального отделения в рамках культурно-образовательного проекта в «Мире музыки»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7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8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«Ха-Ха-Хармс»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Мюзикл «Пиноккио»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«Остров сокровищ»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мотивам романа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Л.Стивенсона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Театрализованная читка - пьеса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А.Житковского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Фуня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6+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Интерактивная программа «Море чудес от Юнны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Мориц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0+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спектаклей: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Золотой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цып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ленок»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«Айболит», «Что лучилось с крокодилом», «Спящая красавица»,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«Репка». «Давай мириться навсегда», «Снежная королева», «Серебряное копытце». «Ушки на макушке», «Неведомый лес», «Удивительная лошадь»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Ханты-Мансийский театр кукол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Устинина Ольга Юрьевна,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320316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</w:r>
            <w:hyperlink r:id="rId19" w:tooltip="mailto:ustininaoy@hmtk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ustininaoy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hmtk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«Школьный праздник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музее»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(«День защитника Отечества», «Международный женский день», «Выпускной в музее», «День первоклассника», «Краски осени», «Мамам посвящается», «Новогодняя мастерская» и др.)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программе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«Мир музея»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1) Мы пришли в музей;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2) Как создается картина;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3) Учимся смотреть картину;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4) Живопись;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5) Графика;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6) Скульптура;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7) Природа и художник;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8) Портрет в изобразительном искусстве;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9) Натюрморт – маленькие истории большого мира;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10) Образы русской иконы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Квесты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постоянным экспозициям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временным выставкам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квесты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0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Обзорная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временным выставкам музея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1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2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Музейно-педагогические занятия, посвященные памятным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юбилейным датам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3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Мир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Платно/ 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«Югорский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кинопрокат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Хусаинова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Екатерина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Владимировн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редактор 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репертуару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8(3462)458458,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redactor@kinougra.ru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Киноакция «Киноколлекция литературных героев»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83467321420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24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Обзорная экскурсия «Музей поэтических экспонатов»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25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Программа «Загадки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Ювана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Шесталова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(3467)362552,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26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Экскурсионно-познавательная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«В поисках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сокровищ Фроси»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Январь- апрель,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июнь- 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Кондин Вячеслав Юрьевич,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музейных программ и проектов,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7" w:tooltip="mailto:kondinvu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kondinvu@torummaa.ru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Концерт, посвященный Дню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21 февраля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28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29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«Фестиваль технической мысли»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30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Литературная игра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«За пером Жар-птицы» – к юбилею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Ершова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Февраль-декабрь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по работе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 детьми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юношеством, Парфенова Галина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Юрьевна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доб.350,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31" w:tooltip="mailto:parfenovagu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parfenovagu@okrlib.ru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Литературная игра «Гадкий утёнок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Дании» - к юбилею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Г.Х. Андерсена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Февраль-декабрь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по работе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 детьми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юношеством, Парфенова Галина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Юрьевна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доб.350,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32" w:tooltip="mailto:parfenovagu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parfenovagu@okrlib.ru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Показ тематических кинопоказов, приуроченных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 юбилейным, памятным датам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праздничным дням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33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Цикл интерактивных программ «Народный календарь»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Экскурсии в комнаты обских угров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казачьего быта: детские игры,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 координацию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Выставка-ярмарка зауральских коми-зырян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Январь-март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34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Выставка «Семейные реликвии обских угров»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Февраль-июль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35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Отчетный концерт ПЦК «Оркестровые духовые и ударные инструменты»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12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Тимофеева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Ямиля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Ильшмурзовна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аведующая ПЦК «Оркестровые духовые и ударные инструменты»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+7(952)6957297, </w:t>
            </w:r>
            <w:hyperlink r:id="rId36" w:tooltip="mailto:tyamilka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tyamilka@mail.ru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«Голоса русских народных инструментов»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15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37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Арт-фантазия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«Сказки из зыбки»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15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38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творческого коллектива «Хор мальчиков и юношей»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23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Фоминых Иван Игоревич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аведующий отделением «Хоровое дирижирование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7(902)4925988,  </w:t>
            </w:r>
            <w:hyperlink r:id="rId39" w:tooltip="mailto:iwan.fominyh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iwan.fominyh@yandex.ru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Всероссийский детско-юношеский форум народного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Март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40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«Весёлые каникулы в музее»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Март-апрель,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июнь-август,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октябрь-ноябрь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каникулярный период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41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Отчетный концерт,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посвященный Международному дню танца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Апрель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42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Культурно-просветительское мероприятие ко Дню космонавтики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«Уходим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космос»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Апрель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Опера «Маленький принц»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5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Фоминых Иван Игоревич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аведующий отделением «Хоровое дирижирование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7(902)4925988,  </w:t>
            </w:r>
            <w:hyperlink r:id="rId43" w:tooltip="mailto:iwan.fominyh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iwan.fominyh@yandex.ru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Концерт-спектакль вокальной музыки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«Опера – это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 скучно!»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18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А.С. Знаменского»,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Фрейман Елена Григорьевна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аведующая отделением «Вокальное искусство»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+7(922)4257317, </w:t>
            </w:r>
            <w:hyperlink r:id="rId44" w:tooltip="mailto:lena_freiman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lena_freiman@mail.ru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оркестра духовых инструментов «Аккорд»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26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Тимофеева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Ямиля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Ильшмурзовна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аведующая ПЦК «Оркестровые духовые и ударные инструменты»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+7(952)6957297, </w:t>
            </w:r>
            <w:hyperlink r:id="rId45" w:tooltip="mailto:tyamilka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tyamilka@mail.ru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Отчётный концерт Детского духового оркестра, посвященный 80-летию Победы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29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46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47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Выставка живописных работ «Цветы Победы», «Города-герои»,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 также графических работ (портреты ветеранов, социальные плакаты на тему Победы в Великой Отечественной войне)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4 мая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Фот Ольга Васильевна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аведующая отделением «Дизайн (по отраслям)»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+7(912)8176556, </w:t>
            </w:r>
            <w:hyperlink r:id="rId48" w:tooltip="mailto:fot.o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fot.o@mail.ru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6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Концерт, посвященный 80-летию Победы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7 мая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49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50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6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Концертная программа «Поклонимся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Великим тем годам», посвященный 80-летию Победы в Великой Отечественной войне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10-11 мая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А.С. Знаменского»,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Фоминых Иван Игоревич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аведующий отделением «Хоровое дирижирование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7(902)4925988,  </w:t>
            </w:r>
            <w:hyperlink r:id="rId51" w:tooltip="mailto:iwan.fominyh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iwan.fominyh@yandex.ru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6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Концертная программа «Парад ансамблей!»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17 мая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Тимофеева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Ямиля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Ильшмурзовна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аведующая ПЦК «Оркестровые духовые и ударные инструменты»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+7(952)6957297, </w:t>
            </w:r>
            <w:hyperlink r:id="rId52" w:tooltip="mailto:tyamilka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tyamilka@mail.ru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отдела сольного народного пения, посвященный Дню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27 мая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53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54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Культурно-просветительское мероприятие ко Дню защиты детей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«Здравствуй, лето!»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8(3467)92-84-04,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Сказка с оркестром «Петя и волк»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Май, июнь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55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Культурно-образовательные  мероприятия в рамках проекта гражданско-патриотического воспитания детей и молодежи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«Родина»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(мероприятия ко Дню Победы в ВОВ, Международному дню семьи, Дню России, Дню солидарности в борьбе с терроризмом, Дню округа и др.)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Май,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июнь,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сентябрь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  <w14:ligatures w14:val="non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Культурно-образовательное мероприятие ко Дню защиты детей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«Красочное детство»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есплатно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 июня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музыкального 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6 июня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56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57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Творческий проект «Лаборатория игры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игрушки»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Июнь-июль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321562,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«Интеллектуальное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лето»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Июнь-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58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«Северное лето»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для воспитанников летних пришкольных лагерей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Июнь-август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«Лето в музее»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для воспитанников летних пришкольных лагерей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Июнь-август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Концерт-лекция «Музыкальный калейдоскоп»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27 сентября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59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«День Знаний»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музыкального 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29 октября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60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61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Концерт, посвященный Дню Учителя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62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63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музыкального отделения, посвященный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Международному Дню Музыки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64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65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Мероприятие в рамках Всероссийской культурно-образовательной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Концерт-сказка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Орган и его друзья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3 декабря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66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Концерт, посвященный 95-летию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Ханты-Мансийскому автономному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округу – Югре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67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68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«Зимние забавы»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Новогоднее представление для детей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5-8 классы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Показ спектаклей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 стационаре: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«Песня детям севера звучащая»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 w:eastAsia="en-US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«Дети неба» 6+,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«Чехов. Трагикомические истории» 12+,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 w:eastAsia="en-US"/>
              </w:rPr>
              <w:t xml:space="preserve">«Березовские пейзажи» 6+,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«Матерь Огонь»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instrText xml:space="preserve"> HYPERLINK "mailto:mail@toun.ru" \o "mailto:mail@toun.ru"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335461,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69" w:tooltip="http://mail@toun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ru-RU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"https://vk.com/hmaosun" \o "https://vk.com/hmaosun"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https://vk.com/hmaosun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br/>
              <w:t xml:space="preserve">в библиотеку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br/>
              <w:t xml:space="preserve">«3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-моделирование, игры, встречи, или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библиотеке не только читают»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внешних коммуникаций,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Жернова Олеся Васильевна,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 341,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hyperlink r:id="rId70" w:tooltip="mailto:pr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pr@okrlib.ru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 </w:t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экскурсии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экспозициям музея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предварительной записи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Бурлуцкая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Светлана 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натольевна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510),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Пеше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ходные экскурсии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черте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предварительной записи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Бурлуцкая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Светлана 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натольевна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510),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занятия по природе,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палеонтологии,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археологии,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этнографии,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лекции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тематические занятия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истории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Интерактивные программы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Музее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Игров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экскурсии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квесты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Специальные мероприятия: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«Ночь в музее»,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«Один день в музее»,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«Что хотел сказать художник»,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«Три медведя»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«Музейный квиз»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предварительной записи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Чистякова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Ксения Андреевна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сектором музейных программ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510),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занятия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мастер-классы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памятным датам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Открытка для Папы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Открытка для Мамы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День воробья»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международному дню воробья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День космонавтики,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Дедушкины медали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День грамотности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Платно/ бесплатно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предварительной записи)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Чистякова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Ксения Андреевна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сектором музейных программ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521),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Музейные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br/>
              <w:t xml:space="preserve">и культурно-образовательные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br/>
              <w:t xml:space="preserve"> к календарным праздникам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(Новый год, День защитника Отечества, Международный женский день, День космонавтики, День Победы, День защиты детей, День России, День знаний, День учителя, День отца, День матери)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71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 базе временных  выставок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72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Экскурсионное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постоянным экспозициям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Бесплатное посещение 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Экскурсионное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постоянным экспозициям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Бесплатное посещение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Цикл тематических мастер-классов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«Музейные праздники»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(Рождество, День защитника Отечества, Международный женский день, День Победы, День знаний, День учителя, День округа)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Квесты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по постоянным экспозициям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временным выставкам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«Урок в музее»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(расширение и углубление знаний по предметам школьной программы):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предмет «Искусство»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«Виды изобразительного искусства. Живопись»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«Виды изобразительного искусства. Графика»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«Образы русской иконы»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«Русский портрет  XVIII 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«Искусство передвижников»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предмет «История»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«Роль личности в развитии и становлении образования в России»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Профориентационное занятие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«Музейный профи»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Квесты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постоянным эк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спозициям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временным выставкам, в том числе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чат-ботом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PRO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искусство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6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«Бах бах-бах», «Маленькие истории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любви»,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«О рыцарях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принцессах»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 «Любовь к трем апельсинам»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Устинина Ольга Юрьевна,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320316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73" w:tooltip="mailto:ustininaoy@hmtk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ustininaoy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hmtk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для учащихся 5-8 классов, в том числе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в рамках абонемента: «Я есть!», «Снежная королева», «Повести Белкина», «Джаггер, Джаггер!»,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«Дорогой Бог…», «AlolaJ. История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в 12 струнах», «Умеешь ли ты свистеть, Йоханна?»,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«Сын полка»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«Малахитовая шкатулка», «Перевал», «Маленькие трагедии»,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Мальчик по имени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Саша»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6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Проведение уроков истории, литературы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и обществознания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в театре: «Операция «Кольцо»,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«Великая космическая эра»,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«Я буду жить!», «Просто гений!»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«Герой ли нашего времени?»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6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 12+: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«Бери и помни»,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«Зависимость: посадить дерево»,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«Два капитана»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произведению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В.Каверина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«Дневник Ленинградской школьницы» – этюды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блокаде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«Печорин. Дневник» по произведению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М.Лермонтова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«Игра навылет»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«Нижневартовск. Нефтяное сердце»,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«Семья вурдалака»,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«Роман и Юлька»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«Тараканы»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«Ночь перед Рождеством»,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«Русалочка»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Театрализованная программа: «Театр-часть города»,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посвященная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35-летию театра,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театрализованная экскурсия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Театральное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закулисье»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старший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8(922)2554698, </w:t>
            </w:r>
            <w:hyperlink r:id="rId74" w:tooltip="mailto:StAdmin-oz@nvtyz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StAdmin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-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oz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nvtyz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Моноспектакль «Чернобыльская молитва»,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овести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С.Алексиевич,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«Сахарный ребенок»,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«Личное дело №1889. Анна Ахматова»,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«Иди, куда влечет тебя свободный ум», по поэме А.С. Пушкина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Концерт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Райшев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 Путь художника»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Театрализованные читки: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«Одиннадцатая заповедь»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скар</w:t>
              <w:br/>
              <w:t xml:space="preserve">и Розовая дама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Тематические квесты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75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Обзорная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временным выставкам музея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76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Тематическая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77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Музейно-педагогические занятия, посвященные памятным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юбилейным датам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78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Мир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Платно/ 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«Югорский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кинопрокат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Хусаинова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Екатерина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Владимировн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редактор 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репертуару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8(3462)458458,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redactor@kinougra.ru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Киноакция «Киноколлекция литературных героев»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83467321420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79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Показ тематических кинопоказов, приуроченных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 юбилейным, памятным датам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праздничным дням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83467321420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80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Экскурсии в комнаты обских угров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казачьего быта: детские игры, упражнения</w:t>
              <w:br/>
              <w:t xml:space="preserve">на координацию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«Открой призвание</w:t>
              <w:br/>
              <w:t xml:space="preserve">в ШКИ» - экскурсия</w:t>
              <w:br/>
              <w:t xml:space="preserve">в Школу креативных индустрий ОДНТ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Цикл интерактивных программ «Народный календарь»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удожественно-творческого отдела,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Экскурсия-лекция «Вечёрка в казачьем доме. Правила поведения на вечёрке»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рческого отдела,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Обзорная экскурсия «Музей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поэтических экспонатов»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81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Программа «Тайна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стерха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82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Программа «Писатели Югры»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83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Выставка-ярмарка зауральских коми-зырян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Январь-март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84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Интерактивная программа «Крепких людей дорога»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Январь-май,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сентябрь- 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Кондин Вячеслав Юрьевич,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музейных программ и проектов,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85" w:tooltip="mailto:kondinvu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kondinvu@torummaa.ru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«Фестиваль технической мысли»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86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Информационный час «Уроки жизни, уроки доброты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Железнякова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 100-летию со дня рождения детского писателя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Железнякова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В.К.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Февраль-декабрь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по работе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 детьми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юношеством, Парфенова Галина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Юрьевна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доб.350,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87" w:tooltip="mailto:parfenovagu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parfenovagu@okrlib.ru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Спектакль «Вишневый сад» по произведению А.П. Чехова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 февраля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Наказная Елена Дмитриевна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аведующая отделение «Народное художественное творчество (вид: театральное творчество)»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+7(912)5168238, </w:t>
            </w:r>
            <w:hyperlink r:id="rId88" w:tooltip="mailto:nakaznaja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nakaznaja@yandex.ru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«Созвучие души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 струн»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15 февраля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89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Выставка «Семейные реликвии обских угров»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Февраль-июль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90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Концерт, посвященный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Международному женскому дню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7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91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92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Отчетный концерт ПЦК «Оркестровые духовые и ударные инструменты»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12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Тимофеева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Ямиля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Ильшмурзовна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аведующая ПЦК «Оркестровые духовые и ударные инструменты»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+7(952)6957297, </w:t>
            </w:r>
            <w:hyperlink r:id="rId93" w:tooltip="mailto:tyamilka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tyamilka@mail.ru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Отчётный концерт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отдела сольного народного пения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19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94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95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Отчётный концерт 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ступеней обучения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отдела народных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21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96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97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 «Музыка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из видеоигр»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22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98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 творческого коллектива «Хор мальчиков и юношей»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23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Фоминых Иван Игоревич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аведующий отделением «Хоровое дирижирование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7(902)4925988,  </w:t>
            </w:r>
            <w:hyperlink r:id="rId99" w:tooltip="mailto:iwan.fominyh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iwan.fominyh@yandex.ru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Всероссийский детско-юношеский форум народного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Март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100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«Весёлые каникулы в музее»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Март-апрель,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июнь-август,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октябрь-ноябрь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каникулярный период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101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Отчетный концерт,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посвященный Международному дню танца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102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Хореографический спектакль «МЫС.ТВОР.ЧЕЛ», посвящённый Международному дню танца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Апрель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Отчётный концерт 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отдела сольного академического пения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Тимашева 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атьяна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ладимировна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преподаватель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03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04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Отчётный концерт обучающихся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ступени обучения отдела специального фортепиано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4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Шатских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Ю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лия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В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ладимировна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05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06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Опера «Маленький принц»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5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Фоминых Иван Игоревич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аведующий отделением «Хоровое дирижирование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7(902)4925988,  </w:t>
            </w:r>
            <w:hyperlink r:id="rId107" w:tooltip="mailto:iwan.fominyh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iwan.fominyh@yandex.ru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Отчётный концерт обучающихся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ступеней обучения отдела струнно-смычковых инструментов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10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Маслеев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Е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вгений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В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алерьевич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08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09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Отчётный концерт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отдела специального фортепиано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11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Шатских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Юлия Владимировна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10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11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«Орган +»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12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12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Отчётный концерт обучающихся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ступени обучения отдела духовых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 ударных инструментов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16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Шатских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Юлия Владимировна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13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14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 классов ансамблевой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 концертмейстерской подготовки обучающихся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отдела специального фортепиано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17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Шатских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Юлия Владимировна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15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16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Концерт-спектакль вокальной музыки «Опера – это не скучно!»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18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Фрейман Елена Григорьевна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аведующая отделением «Вокальное искусство»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+7(922)4257317, </w:t>
            </w:r>
            <w:hyperlink r:id="rId117" w:tooltip="mailto:lena_freiman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lena_freiman@mail.ru</w:t>
              </w:r>
            </w:hyperlink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 оркестра духовых инструментов «Аккорд»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26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Тимофеева 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Ямиля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Ильшмурзовна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аведующая ПЦК «Оркестровые духовые и ударные инструменты»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+7(952)6957297, </w:t>
            </w:r>
            <w:hyperlink r:id="rId118" w:tooltip="mailto:tyamilka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tyamilka@mail.ru</w:t>
              </w:r>
            </w:hyperlink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Выставка живописных работ «Цветы Победы», «Города-герои», а также графических работ (портреты ветеранов, социальные плакаты на тему Победы в Великой Отечественной войне)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4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Фот Ольга Васильевна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аведующая отделением «Дизайн (по отраслям)»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+7(912)8176556, </w:t>
            </w:r>
            <w:hyperlink r:id="rId119" w:tooltip="mailto:fot.o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455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Концерт-лекция «Ритмы ветра и грома: симфония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духовых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 и ударных»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10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hyperlink r:id="rId120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Концертная программа «Поклонимся Великим тем годам», посвященный 80-летию Победы в Великой Отечественной войне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10-11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Фоминых Иван Игоревич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аведующий отделением «Хоровое дирижирование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7(902)4925988,  </w:t>
            </w:r>
            <w:hyperlink r:id="rId121" w:tooltip="mailto:iwan.fominyh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iwan.fominyh@yandex.ru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Концертная программа «Парад ансамблей!»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17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Тимофеева 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Ямиля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Ильшмурзовна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аведующая ПЦК «Оркестровые духовые и ударные инструменты»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+7(952)6957297, </w:t>
            </w:r>
            <w:hyperlink r:id="rId122" w:tooltip="mailto:tyamilka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tyamilka@mai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l.r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Показ концертной программы «Спасибо,</w:t>
              <w:br/>
              <w:t xml:space="preserve">я живу!»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Май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Лекция-беседа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«Память войны»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Май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Сказка с оркестром «Петя и волк»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Май, июнь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123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Культурно-образовательные  мероприятия в рамках проекта гражданско-патриотического воспитания детей и молодежи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«Родина»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(мероприятия ко Дню Победы в ВОВ, Международному дню семьи, Дню России, Дню памяти и скорби,  Дню солидарности в борьбе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с терроризмом, Дню округа и др.)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Май,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июнь,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сентябрь,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Лекция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«Тема семьи 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в произведениях изобразительного искусства»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Май, июль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Цикл занятий «Творческой мастерской «Театральный семестр»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Июнь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124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Лекция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«Спорт 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в творчестве 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А.А. Дейнеки» 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в рамках Всероссийского месячника антинаркотической направленности и популяризации здорового образа жизни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Июнь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Творческий проект «Лаборатория игры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и игрушки»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Июнь-июль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321562,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«Интеллектуальное лето»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Июнь-август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25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«Лето в музее» 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для воспитанников летних пришкольных лагерей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Июнь-август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«Северное лето»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для воспитанников летних пришкольных лагерей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Июнь-август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Концерт-лекция «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Эстрадно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-джазовая осень»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11 октября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26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Концерт-лекция «Чарующие мелодии Севера»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22 ноября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27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Мероприятие в рамках Всероссийской культурно-образовательной акции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9-11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Показ спектаклей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 стационаре: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 w:eastAsia="en-US"/>
              </w:rPr>
              <w:t xml:space="preserve">«Матерь огонь» 12+,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«Я – Человек» 12+,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 w:eastAsia="en-US"/>
              </w:rPr>
              <w:t xml:space="preserve">Гроза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 12+,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«Песня детям севера звучащая» 6+,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«Чехов. Трагикомические истории» 12+,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 w:eastAsia="en-US"/>
              </w:rPr>
              <w:t xml:space="preserve">«У каждого времени своя песня» 6+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instrText xml:space="preserve"> HYPERLINK "mailto:mail@toun.ru" \o "mailto:mail@toun.ru"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335461,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128" w:tooltip="http://mail@toun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ru-RU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"https://vk.com/hmaosun" \o "https://vk.com/hmaosun"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https://vk.com/hmaosun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Интеллектуальная краеведческая игра «Своя Югра»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350 рублей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краеведческой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библиографии,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129" w:tooltip="mailto:ko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экскурсии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экспозициям музея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предварительной записи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Бурлуцкая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Светлана 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натольевна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(доб.510),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Пеше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ходные экскурсии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черте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предварительной записи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Бурлуцкая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Светлана 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натольевна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(доб.510),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занятия по природе,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палеонтологии,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археологии,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этнографии,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лекции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тематические занятия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истории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Интерактивные программы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Музее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Игров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экскурсии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квесты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Специальные мероприятия: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«Ночь в музее»,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«Один день в музее»,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«Что хотел сказать художник»,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«Три медведя»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«Музейный квиз»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предварительной записи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Чистякова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Ксения Андреевна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сектором музейных программ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(доб.510),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Тематические занятия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мастер-классы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памятным датам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Открытка для Папы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Открытка для Мамы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День воробья»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международному дню воробья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День космонавтики,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Дедушкины медали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День грамотности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Платно/ бесплатно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(по предварительной записи)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Человека»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Чистякова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Ксения Андреевна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сектором музейных программ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8(3467)321201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(доб.521),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sburluckay@umuseum.ru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Акция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«Читаем Теркина»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130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Музейные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br/>
              <w:t xml:space="preserve">и культурно-образовательные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br/>
              <w:t xml:space="preserve">к календарным праздникам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(Новый год, День защитника Отечества, Международный женский день, День космонавтики, День Победы, День России, День знаний, День учителя, День отца, День матери)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131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Экскурсионное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постоянным экспозициям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Бесплатное посещение 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Квесты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по постоянным экспозициям и временным выставкам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Экскурсионное обслуживание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постоянным экспозициям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Бесплатное посещение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«Урок в музее»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(расширение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углубление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знаний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предметам школьной 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ограммы)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предмет «Искусство»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«Виды изобразительного искусства. Живопись»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«Виды изобразительного искусства. Графика»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«Образы русской иконы»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«Русский портрет  XVIII века»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«Искусство передвижников»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предмет «История»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«Роль личности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развитии и становлении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образования в России»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Предмет «Физика»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- «Физика в искусстве»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Литературный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квиз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«В ритме Есенина: игра слов и чувств»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по работе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 детьми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юношеством, Парфенова Галина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Юрьевна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доб.350,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132" w:tooltip="mailto:parfenovagu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parfenovagu@okrlib.ru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спектаклей: «Та сторона, где вечер», «Два чайки», «Река Потудань»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 Цапля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и журавль»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Устинина Ольга Юрь</w:t>
            </w:r>
            <w:bookmarkStart w:id="0" w:name="_GoBack"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8(34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320316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33" w:tooltip="mailto:ustininaoy@hmtk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ustininaoy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hmtk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для учащихся 9-11 классов: «AlolaJ. История в 12 струнах», «Гроза», «Житие Спиридона Расторгуева»,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«Звездный час по местному времени»,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«Знакомьтесь, Нягань!», «Калечина-Малечина», «Шостакович», «Ночь перед Рождеством», «Повести Белкина», «Снегурочка»,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«Старший сын», «Перевал», «Укрощение строптивой», «Я есть!»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«Романовы»,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Мальчик по имени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Саша»,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«Маленькие трагедии»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концертов для учащихся 9-11 классов: «Спасибо, я живу!», «Цехъ поэтовъ»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Проведение уроков истории, литературы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и обществознания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в театре: «Операция «Кольцо»,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«Великая космическая эра»,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«Я буду жить!», «Просто гений!»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«Герой ли нашего времени?», «Театр островского»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Показ спектаклей: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Иммерсивный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пектакль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«За белым кроликом»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«Последний срок»,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«Забыть Герострата»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«Ревизор»,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Театральная читка «Три плюс кот»,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еатрализованная экскурсия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Театральное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закулисье»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старший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8(922)2554698, </w:t>
            </w:r>
            <w:hyperlink r:id="rId134" w:tooltip="mailto:StAdmin-oz@nvtyz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StAdmin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-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oz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nvtyz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br/>
              <w:t xml:space="preserve">в библиотеку «Мама, где 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?,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или Библиотека 2.0»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Жернова Олеся Васильевна,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отдел внешних коммуникаций,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доб.341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35" w:tooltip="mailto:pr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pr@okrlib.ru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05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Литературный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квиз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«Пушкин и морошка»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250 рублей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краеведческой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библиографии,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136" w:tooltip="mailto:ko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305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Квесты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постоянным эк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спозициям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временным выставкам, в том числе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чат-ботом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PRO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искусство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305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Профориентационное занятие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«Музейный профи»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Показ спектаклей 16+: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Идиот» по мотивам романа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Ф.М.Достоевского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«ОНЕГИН»,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«А зори здесь тихие» по повести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Б.Васильева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«Окуджава. Эпизоды»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Райшев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. Путь художника»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«Иди, куда влечет тебя свободный ум», по поэме А.С. Пушкина «Анджело»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Театрализованная читка «Одиннадцатая заповедь»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Тематические квесты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37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Обзорная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 временным выставкам музея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38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570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Тематическая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39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Музейно-педагогические занятия, посвященные памятным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юбилейным датам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40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Мир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Платно/ 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«Югорский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кинопрокат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Хусаинова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Екатерина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Владимировн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редактор 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репертуару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8(3462)458458,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redactor@kinougra.ru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Показ профилактических документальных фильмов, направленный на агитацию здорового образа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жизни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83467321420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141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Киноакция «Киноколлекция литературных героев»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83467321420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142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Показ тематических кинопоказов, приуроченных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 юбилейным, памятным датам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праздничным дням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83467321420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143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Обзорная экскурсия «Музей поэтических экспонатов»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144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Программа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«Писатели Югры»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145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Интеллектуально-развлекательная программа «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Вәйтты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ех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– Знающие люди»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Январь- май,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Сентябрь-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Кондин Вячеслав Юрьевич,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музейных программ и проектов,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146" w:tooltip="mailto:kondinvu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kondinvu@torummaa.ru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«Играем вместе»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250 рублей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5 января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47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Выставка-ярмарка зауральских коми-зырян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Январь-март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148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«Фестиваль технической мысли»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49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Экскурсии в комнаты обских угров и казачьего быта: детские игры, упражнения на координацию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Цикл интерактивных программ «Народный календарь»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Экскурсия-лекция «Вечёрка в казачьем доме. Правила поведения на вечёрке»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«Открой призвание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ШКИ» - экскурсия в Школу креативных индустрий ОДНТ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Хореографический спектакль «ТаЛерка»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7-8 февраля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150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Спектакль «Вишневый сад» по произведению А.П. Чехова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8 февраля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Наказная Елена Дмитриевна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отделение «Народное художественное творчество (вид: театральное творчество)»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+7(912)5168238, </w:t>
            </w:r>
            <w:hyperlink r:id="rId151" w:tooltip="mailto:nakaznaja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nakaznaja@yandex.ru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«Голоса русских народных инструментов»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250 рублей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22 февраля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52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Выставка «Семейные реликвии обских угров»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Февраль-июль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153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Концерт, посвященный Международному женскому дню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8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7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54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55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Отчетный концерт ПЦК «Оркестровые духовые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 ударные инструменты»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12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Тимофеева 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Ямиля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Ильшмурзовна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аведующая ПЦК «Оркестровые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духовые и ударные инструменты»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+7(952)6957297, </w:t>
            </w:r>
            <w:hyperlink r:id="rId156" w:tooltip="mailto:tyamilka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tyamilka@mail.ru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Отчётный концерт 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отдела сольного народного пения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19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Ермакова 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атьяна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асильевна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преподаватель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музыкального отделения,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8(3467)3326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32, </w:t>
            </w:r>
            <w:hyperlink r:id="rId157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58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Отчётный концерт обучающихся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ступеней обучения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отдела народных инструментов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21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Березина 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лена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иколаевна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преподаватель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музыкального отделения,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8(3467)3326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59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60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«Созвучие души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 струн»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250 рублей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22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61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 «Музыка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из видеоигр»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22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162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 творческого коллектива «Хор мальчиков и юношей»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23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Фоминых Иван Игоревич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аведующий отделением «Хоровое дирижирование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7(902)4925988,  </w:t>
            </w:r>
            <w:hyperlink r:id="rId163" w:tooltip="mailto:iwan.fominyh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iwan.fominyh@yandex.ru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Всероссийский детско-юношеский форум народного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Март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164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Отчётный концерт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отдела сольного академического пения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Тимашева 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атьяна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ладимировна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преподаватель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65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66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Отчётный концерт 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ступени обучения отдела специального фортепиано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4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Шатских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Юлия Владимировна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67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68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Опера «Маленький принц»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5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Фоминых Иван Игоревич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аведующий отделением «Хоровое дирижирование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7(902)4925988,  </w:t>
            </w:r>
            <w:hyperlink r:id="rId169" w:tooltip="mailto:iwan.fominyh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iwan.fominyh@yandex.ru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Отчётный концерт обучающихся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ступеней обучения отдела струнно-смычковых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10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Маслеев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Е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вгений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В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алерьевич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70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71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Отчётный концерт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отдела специального фортепиано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11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862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Шатских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Ю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лия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В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ладимировна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72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73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Танцевальный перформанс «Смола»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11-12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174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Отчётный концерт обучающихся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ступени обучения отдела духовых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 ударных инструментов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16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Шатских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В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ладимир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В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асильевич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75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76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 классов ансамблевой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 концертмейстерской подготовки обучающихся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ступени обучения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отдела специального фортепиано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17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я одарённых детей Севера»,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Шатских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Ю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лия 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В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ладимировна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, преподаватель</w:t>
            </w:r>
            <w:r>
              <w:rPr>
                <w:rStyle w:val="869"/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white"/>
                <w:u w:val="none"/>
                <w:shd w:val="clear" w:color="auto" w:fill="ffffff"/>
              </w:rPr>
              <w:t xml:space="preserve"> музыкального отделения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77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78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Концерт-спектакль вокальной музыки «Опера – это не скучно!»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18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Фрейман Елена Григорьевна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аведующая отделением «Вокальное искусство»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+7(922)4257317, </w:t>
            </w:r>
            <w:hyperlink r:id="rId179" w:tooltip="mailto:lena_freiman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lena_freiman@mail.ru</w:t>
              </w:r>
            </w:hyperlink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«Орган +»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250 рублей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26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80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 оркестра духовых инструментов «Аккорд»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26 апреля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Тимофеева 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Ямиля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Ильшмурзовна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аведующая ПЦК «Оркестровые духовые и ударные инструменты»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+7(952)6957297, </w:t>
            </w:r>
            <w:hyperlink r:id="rId181" w:tooltip="mailto:tyamilka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tyamilka@mail.ru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360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Отчетный концерт,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посвященный Международному дню танца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Сырова Валентина Владимировна,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начальник отдела специальных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концертно-зрелищных проектов, 8(3467)352570, </w:t>
            </w:r>
            <w:hyperlink r:id="rId182" w:tooltip="mailto:syrovavv@ugraclas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syrovavv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@ugraclassic.ru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Просветительская лекция-концерт «Югорские лебеди»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Апрель,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Выставка живописных работ «Цветы Победы»,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«Города-герои», а также графических работ (портреты ветеранов, социальные плакаты на тему Победы в Великой Отечественной войне)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4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Фот Ольга Васильевна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аведующая отделением «Дизайн (по отраслям)»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+7(912)8176556, </w:t>
            </w:r>
            <w:hyperlink r:id="rId183" w:tooltip="mailto:fot.o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Концертная программа «Поклонимся Великим тем годам», посвященный 80-летию Победы в Великой Отечественной войне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10-11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Фоминых Иван Игоревич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аведующий отделением «Хоровое дирижирование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7(902)4925988,  </w:t>
            </w:r>
            <w:hyperlink r:id="rId184" w:tooltip="mailto:iwan.fominyh@yandex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iwan.fominyh@yandex.ru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«Ритмы ветра т грома: Симфония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духовых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и ударных»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250 рублей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17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 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85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Концертная программа «Парад ансамблей!»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17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Тимофеева 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Ямиля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Ильшмурзовна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аведующая ПЦК «Оркестровые духовые и ударные инструменты»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+7(952)6957297, </w:t>
            </w:r>
            <w:hyperlink r:id="rId186" w:tooltip="mailto:tyamilka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tyamilka@mail.ru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Лекция-беседа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 «Память войны»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Май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Культурно-образовательные  мероприятия в рамках проекта гражданско-патриотического воспитания детей 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 молодежи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«Родина»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(мероприятия ко Дню Победы в ВОВ, Международному дню семьи, Дню России, Дню памяти и скорби,  Дню солидарности в борьбе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с терроризмом, Дню округа и др.)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Бесп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Май,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июнь,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сентябрь,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Лекция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«Тема семьи 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в произведениях изобразительного искусства»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Май, июль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Культурно-образовательное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мероприятие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«Коренные»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Август,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Культурно-просветительское мероприятие ко Дню солидарности в борьбе с терроризмом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 «Помнить, чтобы не повторилось»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Сентябрь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Концерт-лекция «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Эстрадно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-джазовая осень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250 рублей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5 октября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87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 музыкального 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29 октября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88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89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Фестиваль научного кино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Платно, 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90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59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Концерт-лекция «Чарующие мелодии Севера»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250 рублей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29 ноября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91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Мероприятие в рамках Всероссийской культурно-образовательной акции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Всероссийский конкурс современной электронной музыки «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КатуШКИ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» среди учащихся школ креативных индустрий Российской Федерации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Рябовол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Лариса Ивановна,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художественно-творческого отдела,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8(3467)333037,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ryabovolli@odntugra.ru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Концерт-сказка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«Орган + 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250 рублей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20 декабря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Бабчук Ирина Дмитриевна, заместитель директора по воспитательной работе,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Кузнецова Полина Андреевна,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550485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(доб.504),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192" w:tooltip="mailto:kpa@surgutmusic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kpa@surgutmusic.ru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 симфонического оркестра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Пискунов Андрей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лександрович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преподаватель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музыкального отделения,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93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, </w:t>
            </w:r>
            <w:hyperlink r:id="rId194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art_center_hm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Концерт, посвященный 95-летию ХМАО-Югры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Артищева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ветлана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ячеславовна,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заведующая музыкальным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тделением,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3467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32, </w:t>
            </w:r>
            <w:hyperlink r:id="rId195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, </w:t>
            </w:r>
            <w:hyperlink r:id="rId196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art_center_hm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Концерт оркестра народных инструментов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Слипакова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 И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рина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тепановна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преподаватель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 музыкального отделения,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8(3467)3326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</w:rPr>
              <w:t xml:space="preserve">32, </w:t>
            </w:r>
            <w:hyperlink r:id="rId197" w:tooltip="https://ciods.ru/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https://ciods.ru/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, </w:t>
            </w:r>
            <w:hyperlink r:id="rId198" w:tooltip="https://vk.com/art_center_h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vk.com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›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art_center_hm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Культурный клуб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(тематические встречи, беседы, мастер-классы, интервью с писателями, поэтами, артистами и художниками)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1-4 классы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Творческие встречи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 артистами театра, лекции о театральных профессиях, 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по национальной хореографии, игре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на  национальных музыкальных  инструментах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 актерскому мастерству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instrText xml:space="preserve"> HYPERLINK "mailto:mail@toun.ru" \o "mailto:mail@toun.ru"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335461,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199" w:tooltip="http://mail@toun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ru-RU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"https://vk.com/hmaosun" \o "https://vk.com/hmaosun"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https://vk.com/hmaosun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Кино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Даты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(мероприятия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к праздничным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 памятным датам)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83467321420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200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 по ДПИ, ИЗО и интерактивные программы для детей младшего школьного возраста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(по предварительным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321562,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 «Теневой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театр»  мастер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Устинина Ольга Юрьевна,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320316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201" w:tooltip="mailto:ustininaoy@hmtk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ustininaoy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hmtk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Тематические мастер-классы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02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Киноистория (мероприятия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  <w:t xml:space="preserve">к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праздничным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  <w:t xml:space="preserve">и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памятным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датам)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«Югорский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кинопрокат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Хусаинова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Екатерина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Владимировн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редактор 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репертуару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8(3462)458458,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redactor@kinougra.ru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Интерактивная программа «Мастерская ремесел»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203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Проведение мастер-классов для учащихся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возрастной категории 6+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согласно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репертуарному плану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Художественные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204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Творческие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по выходным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Еженедельно по субботам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и воскресеньям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Художественные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в том числе к календарным праздникам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Еженедельно по субботам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Проект «Литературная гостиная «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Читайкина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1 раз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квартал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краеведческой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библиографии,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205" w:tooltip="mailto:ko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Интерактивная программа «Мастерская ремесел»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Январь-май,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сентябрь-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Кондин Вячеслав Юрьевич,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музейных программ и проектов,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06" w:tooltip="mailto:kondinvu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Масленичная неделя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24 февраля-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2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Яковлева Елена Владимировна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отделением «Сольное и хоровое народное пение»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 +7(922)2531882, </w:t>
            </w:r>
            <w:hyperlink r:id="rId207" w:tooltip="mailto:elenkayakovleva2018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elenkayakovleva2018@mail.ru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Мастер-классы (Международный женский день)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Март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Мошняга Виктория Игоревна, заместитель директора по развитию и организации зрителя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8(982)5335860,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</w:r>
            <w:hyperlink r:id="rId208" w:tooltip="mailto:zam-oz@nvtyz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zam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-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oz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nvtyz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Творческий конкурс «Вороний день»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Март-апрель 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краеведческой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библиографии,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209" w:tooltip="mailto:ko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Пасхальная вечерка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Яковлева Елена Владимировна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отделением «Сольное 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хоровое народное пение»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+7(922)2531882, </w:t>
            </w:r>
            <w:hyperlink r:id="rId210" w:tooltip="mailto:elenkayakovleva2018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elenkayakovleva2018@mail.ru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Творческий вечер «История моей семьи»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16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Бунакова Светлана Михайловна, заместитель начальника отдела методической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 проектной работы, +7(992)3560701, </w:t>
            </w:r>
            <w:hyperlink r:id="rId211" w:tooltip="mailto:combward@mail.ru.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combward@mail.ru</w:t>
              </w:r>
              <w:r>
                <w:rPr>
                  <w:rFonts w:ascii="Times New Roman" w:hAnsi="Times New Roman" w:eastAsia="Times New Roman" w:cs="Times New Roman"/>
                  <w:color w:val="0d0d0d"/>
                  <w:sz w:val="24"/>
                  <w:szCs w:val="24"/>
                  <w:highlight w:val="white"/>
                  <w:lang w:eastAsia="en-US"/>
                  <w14:ligatures w14:val="none"/>
                </w:rPr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Культурно-образовательная программа в рамках Международной акции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«Ночь музеев»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Май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Окружной детский литературный конкурс имени мансийской сказительницы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A.M. Коньковой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Май-сентябрь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краеведческой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библиографии,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212" w:tooltip="mailto:ko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Цикл научно-практических семинаров «Сохраняем традиции Югры»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Июнь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ru-RU"/>
                <w14:ligatures w14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13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Интерактивная площадка «Семейный сказ»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20 октября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Бунакова Светлана Михайловна, заместитель начальника отдела методической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 проектной работы, +7(992)3560701, </w:t>
            </w:r>
            <w:hyperlink r:id="rId214" w:tooltip="mailto:combward@mail.ru.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combward@mail.ru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Культурно-образовательная программа в рамках Всероссийской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культурно-просветительской акции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5-8 классы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Творческие встречи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 артистами театра, лекции о театральных профессиях, 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по национальной хореографии, игре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на  национальных музыкальных  инструментах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 актерскому мастерству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instrText xml:space="preserve"> HYPERLINK "mailto:mail@toun.ru" \o "mailto:mail@toun.ru"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335461,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215" w:tooltip="http://mail@toun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ru-RU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"https://vk.com/hmaosun" \o "https://vk.com/hmaosun"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https://vk.com/hmaosun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Проведение культурно-массового мероприятия «Культурный код»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Проведение мастер-классов по актерскому мастерству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Проект «Были»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к праздничным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и памятным датам)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 БУ «Ханты-Мансийский театр кукол», Власова Ольга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Владимировна,  начальник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отдела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специальных проектов,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8(3467)320319,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216" w:tooltip="http://VlasovaOV@hmtk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VlasovaOV@hmtk.ru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Интерактивная программа «Мастерская ремесел»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217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Художественные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218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Профориентационные встречи со школьниками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 БУ «Ханты-Мансийский театр кукол», Власова Ольга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Владимировна,  начальник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отдела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специальных проектов,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8(3467)320319,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hyperlink r:id="rId219" w:tooltip="http://VlasovaOV@hmtk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VlasovaOV@hmtk.ru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Мастер-класс по технике речи от артистов театра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Кино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Даты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(мероприятия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к праздничным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 памятным датам)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83467321420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220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Тематические мастер-классы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21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Киноистория (мероприятия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  <w:t xml:space="preserve">к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праздничным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  <w:t xml:space="preserve">и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памятным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датам)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«Югорский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кинопрокат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Хусаинова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Екатерина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Владимировн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редактор 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репертуару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8(3462)458458,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redactor@kinougra.ru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Цикл мероприятий (интерактивные программы, лекции, творческие встречи, мастер-классы) в рамках проведения проекта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(по предварительным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321562,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Окружной проект «Человек рисующий»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321562,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Творческие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по выходным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Еженедельно по субботам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 воскресеньям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Художественные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в том числе к календарным праздникам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Еженедельно по субботам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Интерактивная программа «Мастерская ремесел»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Январь-май,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сентябрь-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Кондин Вячеслав Юрьевич,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музейных программ и проектов,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22" w:tooltip="mailto:kondinvu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Рождественская вечерка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13 января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Яковлева Елена Владимировна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отделением «Сольное и хоровое народное пение»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+7(922)2531882, </w:t>
            </w:r>
            <w:hyperlink r:id="rId223" w:tooltip="mailto:elenkayakovleva2018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elenkayakovleva2018@mail.ru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Масленичная неделя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24 февраля-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2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Яковлева Елена Владимировна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отделением «Сольное и хоровое народное пение»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+7(922)2531882, </w:t>
            </w:r>
            <w:hyperlink r:id="rId224" w:tooltip="mailto:elenkayakovleva2018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elenkayakovleva2018@mail.ru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Литературная игра «Классн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ые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классики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!»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12+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Февраль-декабрь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по работе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 детьми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юношеством, Парфенова Галина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Юрьевна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доб.350,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25" w:tooltip="mailto:parfenovagu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parfenovagu@okrlib.ru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Просветительская программа Климат Куб (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ень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емли)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Март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26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Пасхальная вечерка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Яковлева Елена Владимировна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отделением «Сольное и хоровое народное пение»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+7(922)2531882, </w:t>
            </w:r>
            <w:hyperlink r:id="rId227" w:tooltip="mailto:elenkayakovleva2018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elenkayakovleva2018@mail.ru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Творческий вечер «История моей семьи»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16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Бунакова Светлана Михайловна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аместитель начальника отдела методической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 проектной работы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+7(992)3560701, </w:t>
            </w:r>
            <w:hyperlink r:id="rId228" w:tooltip="mailto:combward@mail.ru.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combward@mail.ru</w:t>
              </w:r>
              <w:r>
                <w:rPr>
                  <w:rFonts w:ascii="Times New Roman" w:hAnsi="Times New Roman" w:eastAsia="Times New Roman" w:cs="Times New Roman"/>
                  <w:color w:val="0d0d0d"/>
                  <w:sz w:val="24"/>
                  <w:szCs w:val="24"/>
                  <w:highlight w:val="white"/>
                  <w:lang w:eastAsia="en-US"/>
                  <w14:ligatures w14:val="none"/>
                </w:rPr>
              </w:r>
            </w:hyperlink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Культурно-образовательная программа в рамках Международной акции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«Ночь музеев»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Май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Практический семинар по игре и изготовлению музыкальных инструментов обско-угорских народов.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Июнь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321562,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Цикл научно-практических семинаров «Сохраняем традиции Югры»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Июнь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ru-RU"/>
                <w14:ligatures w14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29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Интерактивная площадка «Семейный сказ»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20 октября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Бунакова Светлана Михайловна, заместитель начальника отдела методической и проектной работы, +7(992)3560701, </w:t>
            </w:r>
            <w:hyperlink r:id="rId230" w:tooltip="mailto:combward@mail.ru.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combward@mail.ru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Культурно-образовательная программа в рамках Всероссийской культурно-просветительской акции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9-11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Творческие встречи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 артистами театра, лекции о театральных профессиях, 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по национальной хореографии, игре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на  национальных музыкальных  инструментах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 актерскому мастерству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instrText xml:space="preserve"> HYPERLINK "mailto:mail@toun.ru" \o "mailto:mail@toun.ru"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335461,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</w:r>
            <w:hyperlink r:id="rId231" w:tooltip="http://mail@toun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ru-RU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"https://vk.com/hmaosun" \o "https://vk.com/hmaosun"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https://vk.com/hmaosun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Проведение культурно-массового мероприятия «Культурный код»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Проведение мастер-классов по актерскому мастерству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Белова Людмила Александровна,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+7(904)4501980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"mailto:NyaganTheatre@mail.ru" </w:instrTex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,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NyaganTheatre@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ail.ru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Кино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Даты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(мероприятия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к праздничным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 памятным датам)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«Югорский кинопрокат»,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Белоброва Екатерина Эдуардовна,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начальник отдела показа фильмов,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83467321420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hyperlink r:id="rId232" w:tooltip="mailto:belobrovaee@kinocentr86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Художественные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233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Лекция-беседа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«Как работает музей»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В. А. Игошева»,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Пятро,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+7(3467)320222, </w:t>
            </w:r>
            <w:hyperlink r:id="rId234" w:tooltip="mailto:igmuseum@mail.ru,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Мастер-класс по технике речи от артистов театра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Цуприкова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Марина Владимировна, начальник отдела продаж, 8(3462)530321,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surgutteatr@mail.ru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Проект «Были»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(мероприятия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к праздничным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br/>
              <w:t xml:space="preserve">и памятным датам)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Власова Ольга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Владимировна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 начальник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отдела специальных проектов,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8(3467)320319,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VlasovaOV@hmtk.ru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Гении/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злодейство.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Театральная мафия»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Власова Ольга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Владимировна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 начальник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отдела специальных проектов,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8(3467)320319,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VlasovaOV@hmtk.ru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Тематические мастер-классы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35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Киноистория (мероприятия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  <w:t xml:space="preserve">к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праздничным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br/>
              <w:t xml:space="preserve">и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памятным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датам)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«Югорский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кинопрокат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Хусаинова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Екатерина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Владимировн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редактор 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репертуару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8(3462)458458,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redactor@kinougra.ru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Цикл мероприятий (интерактивные программы, лекции, творческие встречи, мастер-классы) в рамках проведения проекта «Пушкинская карта»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(по предварительным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321562,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Окруж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ной проект «Человек рисующий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321562,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Литературные гостиные по творчеству хантыйского поэта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Микуля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Шульгина, мансийской поэтессы Светланы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Динисламовой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писательницы Галины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Слинкиной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мансийского поэта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Ювана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Шесталова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писателя Леонида Бабанина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согласно плана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236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Интерактивная программа «Мастерская ремесел»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237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Творческие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по выходным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Еженедельно по субботам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 воскресеньям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Художественные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в том числе к календарным праздникам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Еженедельно по субботам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8(3467)928404,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Интерактивная программа «Мастерская ремесел»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Январь-май,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сентябрь-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Кондин Вячеслав Юрьевич,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музейных программ и проектов,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38" w:tooltip="mailto:kondinvu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Рождественская вечерка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13 января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Яковлева Елена Владимировна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отделением «Сольное и хоровое народное пение»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+7(922)2531882, </w:t>
            </w:r>
            <w:hyperlink r:id="rId239" w:tooltip="mailto:elenkayakovleva2018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elenkayakovleva2018@mail.ru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Масленичная неделя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24 февраля-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2 марта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Яковлева Елена Владимировна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отделением «Сольное и хоровое народное пение»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+7(922)2531882, </w:t>
            </w:r>
            <w:hyperlink r:id="rId240" w:tooltip="mailto:elenkayakovleva2018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elenkayakovleva2018@mail.ru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Праздник «Широкая Масленица»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Февраль-март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Фот Ольга Васильевна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отделением «Дизайн (по отраслям)»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+7(912)8176556, </w:t>
            </w:r>
            <w:hyperlink r:id="rId241" w:tooltip="mailto:fot.o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fot.o@mail.ru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Умное место. Курсы (проекты)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Платно/ 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Февраль, апрель, июнь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42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Знакомство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 графической литературой «История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4 кадра»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,12+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Февраль-декабрь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тдел по работе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 детьми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и юношеством, Парфенова Галина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Юрьевна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доб. 350,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43" w:tooltip="mailto:parfenovagu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parfenovagu@okrlib.ru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Пасхальная вечерка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Яковлева Елена Владимировна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аведующая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отделением «Сольное и хоровое народное пение»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+7(922)2531882, </w:t>
            </w:r>
            <w:hyperlink r:id="rId244" w:tooltip="mailto:elenkayakovleva2018@mail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elenkayakovleva2018@mail.ru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Творческий вечер «История моей семьи»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16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Бунакова Светлана Михайловна, заместитель начальника отдела методической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 проектной работы, +7(992)3560701, </w:t>
            </w:r>
            <w:hyperlink r:id="rId245" w:tooltip="mailto:combward@mail.ru.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combward@mail.ru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Культурно-образовательная программа в рамках Международной акции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«Ночь музеев»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Май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Практический семинар по игре и изготовлению музыкальных инструментов обско-угорских народов.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Июнь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321562,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Цикл научно-практических семинаров «Сохраняем традиции Югры»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Июнь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val="ru-RU"/>
                <w14:ligatures w14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46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Умное место. Курсы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(ТРИЗ / Жюль Верн)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Платно/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Сентябрь,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47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Интерактивная площадка «Семейный сказ»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20 октября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БУ «Сургутский колледж русской культуры им. А.С. Знаменского», Бунакова Светлана Михайловна, зам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еститель начальника отдела методической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 проектной работы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 +7(992)3560701, </w:t>
            </w:r>
            <w:hyperlink r:id="rId248" w:tooltip="mailto:combward@mail.ru.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combward@mail.ru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Культурно-образовательная программа в рамках Всероссийской культурно-просветительской акции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отделом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музейной педагогики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работы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8(3467)335778,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MotovaEA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ghm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-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hmao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Мастер-классы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(«Ночь искусств»)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Мошняга Виктория Игоревна, заместитель директора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по развитию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и организации зрителя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en-US"/>
                <w14:ligatures w14:val="none"/>
              </w:rPr>
              <w:t xml:space="preserve">8(982)5335860,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</w:r>
            <w:hyperlink r:id="rId249" w:tooltip="mailto:zam-oz@nvtyz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zam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-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oz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@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nvtyz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.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98"/>
        </w:trPr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Цифровая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(Проведение мероприятий, знакомство с использование электронных платформ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для доступа к культурному наследию)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1-4 классы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«Интерактивный музей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школах Югры»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50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Аудиокниги по произведениям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Ювана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Шесталова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Доступно на медиа платформе музея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http://media.torummaa.ru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Ремизов Сергей Александрович,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заведующий сектором информационных технологий,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+7(3467)362552, доб.377,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hyperlink r:id="rId251" w:tooltip="mailto:remizovsa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r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emizovsa@torummaa.ru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бразовательны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фильм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ы и игры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из медиатеки информационно-образовательного центра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«Русский музей: виртуальный филиал»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Соловьев Роман Евгеньевич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музейных проектов и связей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общественностью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8(3467)330868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Цифровые проекты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социальных сетях, интерактивные программы, онлайн мастер-классы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Февраль-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52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Знакомство с Детским сайтом Президента России </w:t>
            </w:r>
            <w:hyperlink r:id="rId253" w:tooltip="http://kids.kremlin.ru/" w:history="1">
              <w:r>
                <w:rPr>
                  <w:rFonts w:ascii="Times New Roman" w:hAnsi="Times New Roman" w:eastAsia="Times New Roman" w:cs="Times New Roman"/>
                  <w:color w:val="0d0d0d"/>
                  <w:sz w:val="24"/>
                  <w:szCs w:val="24"/>
                  <w:highlight w:val="white"/>
                  <w14:ligatures w14:val="none"/>
                </w:rPr>
                <w:t xml:space="preserve">http://kids.kremlin.ru/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Май-декабрь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Грохотова Ирина Валерьевна,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информационным ресурсам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Президентской библиотеки,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доб. 365,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54" w:tooltip="mailto:rcd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rcd@okrlib.ru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5-8 классы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«Интерактивный музей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школах Югры»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55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Аудиокниги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по произведениям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Ювана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Шесталова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Доступно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на медиа платформе музея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http://media.torummaa.ru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Ремизов Сергей Александрович,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заведующий сектором информационных технологий,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+7(3467)362552, доб.377,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hyperlink r:id="rId256" w:tooltip="mailto:remizovsa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r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emizovsa@torummaa.ru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бразовательны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фильм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ы и игры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из медиатеки информационно-образовательного центра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«Русский музей: виртуальный филиал»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Соловьев Роман Евгеньевич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музейных проектов и связей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общественностью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8(3467)33-08-68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Цифровые проекты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социальных сетях, интерактивные программы, онлайн мастер-классы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Февраль-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57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Интерактивная карта «Иртыш Индустриальный»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Апрель-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58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Знакомство с Детским сайтом Президента России </w:t>
            </w:r>
            <w:hyperlink r:id="rId259" w:tooltip="http://kids.kremlin.ru/" w:history="1">
              <w:r>
                <w:rPr>
                  <w:rFonts w:ascii="Times New Roman" w:hAnsi="Times New Roman" w:eastAsia="Times New Roman" w:cs="Times New Roman"/>
                  <w:color w:val="0d0d0d"/>
                  <w:sz w:val="24"/>
                  <w:szCs w:val="24"/>
                  <w:highlight w:val="white"/>
                  <w14:ligatures w14:val="none"/>
                </w:rPr>
                <w:t xml:space="preserve">http://kids.kremlin.ru/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Май-декабрь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Грохотова Ирина Валерьевна,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информационным ресурсам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Президентской библиотеки,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доб.365,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60" w:tooltip="mailto:rcd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rcd@okrlib.ru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Знакомство с сайтом «Национальной электронной библиотеки» </w:t>
            </w:r>
            <w:hyperlink r:id="rId261" w:tooltip="https://rusneb.ru/" w:history="1">
              <w:r>
                <w:rPr>
                  <w:rFonts w:ascii="Times New Roman" w:hAnsi="Times New Roman" w:eastAsia="Times New Roman" w:cs="Times New Roman"/>
                  <w:color w:val="0d0d0d"/>
                  <w:sz w:val="24"/>
                  <w:szCs w:val="24"/>
                  <w:highlight w:val="white"/>
                  <w14:ligatures w14:val="none"/>
                </w:rPr>
                <w:t xml:space="preserve">https://rusneb.ru/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Май-декабрь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Грохотова Ирина Валерьевна,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информационным ресурсам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Президентской библиотеки,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доб.365,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62" w:tooltip="mailto:rcd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rcd@okrlib.ru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white"/>
              </w:rPr>
              <w:t xml:space="preserve">9-11 классы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«Интерактивный музей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школах Югры»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63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Онлайн показ музейных предметов постоянной экспозиции Мемориального кабинета-музея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Ювана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Шесталова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«И вот беру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я с музейной полки»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согласно плану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Кащеева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Екатерина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Сергеевна,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заведующий сектором по работе с посетителями,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8(3467)353423,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+7(3467)362552, доб.320,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264" w:tooltip="mailto:kascheevaes@torummaa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Онлайн-трансляции Литературных гостиных по творчеству хантыйского поэта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Микуля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Шульгина, мансийской поэтессы Светланы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Динисламовой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писательницы Галины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Слинкиной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мансийского поэта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Ювана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Шесталова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, писателя Леонида Бабанина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согласно плану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Ремизов Сергей Александрович,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заведующий сектором информационных технологий,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+7(3467)362552, доб.377,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r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emizovsa@toru</w:t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бразовательны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фильм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ы и игры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из медиатеки информационно-образовательного центра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«Русский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музей: виртуальный филиал»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Соловьев Роман Евгеньевич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музейных проектов и связей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общественностью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8(3467)33-08-68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Интерактивная экскурсия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 виртуальным гидом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Обозревающий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Землю»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Г.С. Райшева»,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Маслакова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ария Сергеевна,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 филиалом,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8(3467)92-84-04,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Maslakova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MS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Выставка детского рисунка «Памяти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наших героев»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Февраль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БУ «Колледж-интернат Центр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иску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:shd w:val="clear" w:color="auto" w:fill="ffffff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Сухорукова Н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адежда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ладиленовна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аведующая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br/>
              <w:t xml:space="preserve">художественным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br/>
              <w:t xml:space="preserve">отделением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8(3467)3326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32,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hyperlink r:id="rId265" w:tooltip="mailto:priemnaya@artcenter-hm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Цифровые проекты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 социальных сетях, интерактивные программы, онлайн мастер-классы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Февраль-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</w:r>
            <w:hyperlink r:id="rId266" w:tooltip="http://Eppershina86@gmail.com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Eppershina86@gmail.com</w:t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14:ligatures w14:val="none"/>
                </w:rPr>
              </w:r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eastAsia="en-US"/>
                </w:rPr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Интерактивная карта «Иртыш Индустриальный»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Апрель-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67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Виртуальная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выставка творческих работ учащихся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 студентов «Героям Победы посвящается»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7 мая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Сухорукова Н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адежда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ладиленовна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аведующая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br/>
              <w:t xml:space="preserve">художественным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br/>
              <w:t xml:space="preserve">отделением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8(3467)3326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32,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hyperlink r:id="rId268" w:tooltip="mailto:priemnaya@artcenter-hm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Творческая конференция  обучающихся художественного отделения БУ «Колледж-интернат Центр иску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я одарённых детей Севера» -  «Великий подвиг народа»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Май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Сухорукова Н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адежда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ладиленовна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аведующая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br/>
              <w:t xml:space="preserve">художественным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br/>
              <w:t xml:space="preserve">отделением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:lang w:eastAsia="ru-RU"/>
                <w14:ligatures w14:val="none"/>
              </w:rPr>
              <w:t xml:space="preserve">,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8(3467)3326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32,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</w:t>
            </w:r>
            <w:hyperlink r:id="rId269" w:tooltip="mailto:priemnaya@artcenter-hm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priemnaya@artcenter-hm.ru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Знакомство с Детским сайтом Президента России </w:t>
            </w:r>
            <w:hyperlink r:id="rId270" w:tooltip="http://kids.kremlin.ru/" w:history="1">
              <w:r>
                <w:rPr>
                  <w:rFonts w:ascii="Times New Roman" w:hAnsi="Times New Roman" w:eastAsia="Times New Roman" w:cs="Times New Roman"/>
                  <w:color w:val="0d0d0d"/>
                  <w:sz w:val="24"/>
                  <w:szCs w:val="24"/>
                  <w:highlight w:val="white"/>
                  <w14:ligatures w14:val="none"/>
                </w:rPr>
                <w:t xml:space="preserve">http://kids.kremlin.ru/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Май-декабрь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Грохотова Ирина Валерьевна,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информационным ресурсам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Президентской библиотеки,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доб.365,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71" w:tooltip="mailto:rcd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rcd@okrlib.ru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Знакомство с сайтом «Национальной электронной библиотеки» </w:t>
            </w:r>
            <w:hyperlink r:id="rId272" w:tooltip="https://rusneb.ru/" w:history="1">
              <w:r>
                <w:rPr>
                  <w:rFonts w:ascii="Times New Roman" w:hAnsi="Times New Roman" w:eastAsia="Times New Roman" w:cs="Times New Roman"/>
                  <w:color w:val="0d0d0d"/>
                  <w:sz w:val="24"/>
                  <w:szCs w:val="24"/>
                  <w:highlight w:val="white"/>
                  <w14:ligatures w14:val="none"/>
                </w:rPr>
                <w:t xml:space="preserve">https://rusneb.ru/</w:t>
              </w:r>
            </w:hyperlink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Май-декабрь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Грохотова Ирина Валерьевна,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к информационным ресурсам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Президентской библиотеки,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8(3467)333321,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доб.365,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73" w:tooltip="mailto:rcd@okrlib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rcd@okrlib.ru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Виртуальный музей Горная Югра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Июнь- 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74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Интернет-олимпиада «Нефтяной эрудит»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Платно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Сентябрь-декабрь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Айданова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по организации мероприятий,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333272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(доб.511),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75" w:tooltip="mailto:aydanovaai@muzgeo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Этноквиз</w:t>
            </w: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 по страницам Антологии народной культуры Российской Федерации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24"/>
                <w:szCs w:val="24"/>
                <w:highlight w:val="white"/>
                <w14:ligatures w14:val="none"/>
              </w:rPr>
              <w:t xml:space="preserve">Ноябрь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АУ «Окружной Дом народного творчества»,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en-US"/>
              </w:rPr>
              <w:t xml:space="preserve">321562,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Style w:val="869"/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nesterovasn@odntugra.ru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pStyle w:val="86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Выставка творческих работ обучающихся художественного отделения 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 одарённых детей Севера», посвященная 95-летию образования Ханты-Мансийского автономного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62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округа – Югры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62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pStyle w:val="862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Сухорукова Н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адежда 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ладиленовна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аведующая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br/>
              <w:t xml:space="preserve">художественным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отделением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eastAsia="ru-RU"/>
              </w:rPr>
              <w:t xml:space="preserve">,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32,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76" w:tooltip="mailto:priemnaya@artcenter-hm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59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pStyle w:val="862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Выставка творческих работ обучающихся художественного отделения 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сств 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 одарённых детей Севера», в плане работы Международной экологической акции «Спасти и сохранить»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62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pStyle w:val="862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pStyle w:val="862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сств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Сухорукова 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адежда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ладиленовна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аведующая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br/>
              <w:t xml:space="preserve">художественным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br/>
              <w:t xml:space="preserve">отделением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8(3467)3326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32,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77" w:tooltip="mailto:priemnaya@artcenter-hm.ru" w:history="1">
              <w:r>
                <w:rPr>
                  <w:rStyle w:val="869"/>
                  <w:rFonts w:ascii="Times New Roman" w:hAnsi="Times New Roman" w:eastAsia="Times New Roman" w:cs="Times New Roman"/>
                  <w:sz w:val="24"/>
                  <w:szCs w:val="24"/>
                  <w:highlight w:val="white"/>
                </w:rPr>
                <w:t xml:space="preserve">priemnaya@artcenter-hm.ru</w:t>
              </w:r>
            </w:hyperlink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Style w:val="869"/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</w:tbl>
    <w:p>
      <w:pPr>
        <w:ind w:firstLine="0"/>
        <w:tabs>
          <w:tab w:val="left" w:pos="781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0"/>
        <w:tabs>
          <w:tab w:val="left" w:pos="781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418" w:right="1276" w:bottom="1134" w:left="155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3"/>
    <w:next w:val="853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4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3"/>
    <w:next w:val="853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4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3"/>
    <w:next w:val="853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4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3"/>
    <w:next w:val="853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4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3"/>
    <w:next w:val="853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4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3"/>
    <w:next w:val="853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4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3"/>
    <w:next w:val="853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4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3"/>
    <w:next w:val="853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4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3"/>
    <w:next w:val="853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4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3"/>
    <w:next w:val="853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4"/>
    <w:link w:val="698"/>
    <w:uiPriority w:val="10"/>
    <w:rPr>
      <w:sz w:val="48"/>
      <w:szCs w:val="48"/>
    </w:rPr>
  </w:style>
  <w:style w:type="paragraph" w:styleId="700">
    <w:name w:val="Subtitle"/>
    <w:basedOn w:val="853"/>
    <w:next w:val="853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4"/>
    <w:link w:val="700"/>
    <w:uiPriority w:val="11"/>
    <w:rPr>
      <w:sz w:val="24"/>
      <w:szCs w:val="24"/>
    </w:rPr>
  </w:style>
  <w:style w:type="paragraph" w:styleId="702">
    <w:name w:val="Quote"/>
    <w:basedOn w:val="853"/>
    <w:next w:val="853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3"/>
    <w:next w:val="853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4"/>
    <w:link w:val="867"/>
    <w:uiPriority w:val="99"/>
  </w:style>
  <w:style w:type="paragraph" w:styleId="707">
    <w:name w:val="Footer"/>
    <w:basedOn w:val="853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4"/>
    <w:link w:val="707"/>
    <w:uiPriority w:val="99"/>
  </w:style>
  <w:style w:type="paragraph" w:styleId="709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4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4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  <w:pPr>
      <w:ind w:firstLine="539"/>
      <w:jc w:val="both"/>
    </w:pPr>
    <w:rPr>
      <w:sz w:val="22"/>
      <w:szCs w:val="22"/>
      <w:lang w:eastAsia="en-US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table" w:styleId="857">
    <w:name w:val="Table Grid"/>
    <w:basedOn w:val="85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Balloon Text"/>
    <w:basedOn w:val="853"/>
    <w:link w:val="859"/>
    <w:uiPriority w:val="99"/>
    <w:semiHidden/>
    <w:unhideWhenUsed/>
    <w:rPr>
      <w:rFonts w:ascii="Tahoma" w:hAnsi="Tahoma" w:cs="Tahoma"/>
      <w:sz w:val="16"/>
      <w:szCs w:val="16"/>
    </w:rPr>
  </w:style>
  <w:style w:type="character" w:styleId="859" w:customStyle="1">
    <w:name w:val="Текст выноски Знак"/>
    <w:link w:val="858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860">
    <w:name w:val="Body Text"/>
    <w:basedOn w:val="853"/>
    <w:link w:val="861"/>
    <w:semiHidden/>
    <w:pPr>
      <w:ind w:firstLine="0"/>
      <w:jc w:val="center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861" w:customStyle="1">
    <w:name w:val="Основной текст Знак"/>
    <w:link w:val="860"/>
    <w:semiHidden/>
    <w:rPr>
      <w:rFonts w:ascii="Times New Roman" w:hAnsi="Times New Roman" w:eastAsia="Times New Roman"/>
      <w:b/>
      <w:sz w:val="28"/>
    </w:rPr>
  </w:style>
  <w:style w:type="paragraph" w:styleId="862">
    <w:name w:val="No Spacing"/>
    <w:uiPriority w:val="1"/>
    <w:qFormat/>
    <w:rPr>
      <w:rFonts w:eastAsia="Times New Roman"/>
      <w:sz w:val="22"/>
      <w:szCs w:val="22"/>
    </w:rPr>
  </w:style>
  <w:style w:type="paragraph" w:styleId="863">
    <w:name w:val="Body Text Indent"/>
    <w:basedOn w:val="853"/>
    <w:link w:val="864"/>
    <w:uiPriority w:val="99"/>
    <w:semiHidden/>
    <w:unhideWhenUsed/>
    <w:pPr>
      <w:ind w:left="283"/>
      <w:spacing w:after="120"/>
    </w:pPr>
  </w:style>
  <w:style w:type="character" w:styleId="864" w:customStyle="1">
    <w:name w:val="Основной текст с отступом Знак"/>
    <w:link w:val="863"/>
    <w:uiPriority w:val="99"/>
    <w:semiHidden/>
    <w:rPr>
      <w:sz w:val="22"/>
      <w:szCs w:val="22"/>
      <w:lang w:eastAsia="en-US"/>
    </w:rPr>
  </w:style>
  <w:style w:type="paragraph" w:styleId="865" w:customStyle="1">
    <w:name w:val="Верхний колонтитул1"/>
    <w:basedOn w:val="853"/>
    <w:next w:val="867"/>
    <w:link w:val="866"/>
    <w:uiPriority w:val="99"/>
    <w:unhideWhenUsed/>
    <w:pPr>
      <w:ind w:firstLine="0"/>
      <w:jc w:val="left"/>
      <w:tabs>
        <w:tab w:val="center" w:pos="4677" w:leader="none"/>
        <w:tab w:val="right" w:pos="9355" w:leader="none"/>
      </w:tabs>
    </w:pPr>
    <w:rPr>
      <w:sz w:val="20"/>
      <w:szCs w:val="20"/>
      <w:lang w:eastAsia="ru-RU"/>
    </w:rPr>
  </w:style>
  <w:style w:type="character" w:styleId="866" w:customStyle="1">
    <w:name w:val="Верхний колонтитул Знак"/>
    <w:basedOn w:val="854"/>
    <w:link w:val="865"/>
    <w:uiPriority w:val="99"/>
  </w:style>
  <w:style w:type="paragraph" w:styleId="867">
    <w:name w:val="Header"/>
    <w:basedOn w:val="853"/>
    <w:link w:val="86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8" w:customStyle="1">
    <w:name w:val="Верхний колонтитул Знак1"/>
    <w:basedOn w:val="854"/>
    <w:link w:val="867"/>
    <w:uiPriority w:val="99"/>
    <w:semiHidden/>
    <w:rPr>
      <w:sz w:val="22"/>
      <w:szCs w:val="22"/>
      <w:lang w:eastAsia="en-US"/>
    </w:rPr>
  </w:style>
  <w:style w:type="character" w:styleId="869">
    <w:name w:val="Hyperlink"/>
    <w:basedOn w:val="854"/>
    <w:uiPriority w:val="99"/>
    <w:unhideWhenUsed/>
    <w:rPr>
      <w:color w:val="0563c1" w:themeColor="hyperlink"/>
      <w:u w:val="single"/>
    </w:rPr>
  </w:style>
  <w:style w:type="character" w:styleId="870" w:customStyle="1">
    <w:name w:val="markedcontent"/>
    <w:basedOn w:val="854"/>
  </w:style>
  <w:style w:type="paragraph" w:styleId="871">
    <w:name w:val="List Paragraph"/>
    <w:basedOn w:val="853"/>
    <w:uiPriority w:val="34"/>
    <w:qFormat/>
    <w:pPr>
      <w:contextualSpacing/>
      <w:ind w:left="720" w:firstLine="0"/>
      <w:jc w:val="left"/>
      <w:spacing w:after="200" w:line="276" w:lineRule="auto"/>
    </w:pPr>
    <w:rPr>
      <w:rFonts w:asciiTheme="minorHAnsi" w:hAnsiTheme="minorHAnsi" w:eastAsiaTheme="minorHAnsi" w:cstheme="minorBidi"/>
    </w:rPr>
  </w:style>
  <w:style w:type="table" w:styleId="872" w:customStyle="1">
    <w:name w:val="Сетка таблицы1"/>
    <w:basedOn w:val="855"/>
    <w:next w:val="857"/>
    <w:pPr>
      <w:widowControl w:val="off"/>
    </w:pPr>
    <w:rPr>
      <w:rFonts w:ascii="Times New Roman" w:hAnsi="Times New Roman" w:eastAsia="Times New Roman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3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74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75" w:customStyle="1">
    <w:name w:val="path-separator"/>
  </w:style>
  <w:style w:type="character" w:styleId="876" w:customStyle="1">
    <w:name w:val="Strong"/>
    <w:uiPriority w:val="22"/>
    <w:qFormat/>
    <w:rPr>
      <w:b/>
      <w:bCs/>
    </w:rPr>
  </w:style>
  <w:style w:type="character" w:styleId="877" w:customStyle="1">
    <w:name w:val="Гиперссылка"/>
    <w:uiPriority w:val="99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pr@okrlib.ru" TargetMode="External"/><Relationship Id="rId11" Type="http://schemas.openxmlformats.org/officeDocument/2006/relationships/hyperlink" Target="http://sburluckay@umuseum.ru" TargetMode="External"/><Relationship Id="rId12" Type="http://schemas.openxmlformats.org/officeDocument/2006/relationships/hyperlink" Target="mailto:igmuseum@mail.ru," TargetMode="External"/><Relationship Id="rId13" Type="http://schemas.openxmlformats.org/officeDocument/2006/relationships/hyperlink" Target="mailto:igmuseum@mail.ru," TargetMode="External"/><Relationship Id="rId14" Type="http://schemas.openxmlformats.org/officeDocument/2006/relationships/hyperlink" Target="mailto:igmuseum@mail.ru," TargetMode="External"/><Relationship Id="rId15" Type="http://schemas.openxmlformats.org/officeDocument/2006/relationships/hyperlink" Target="http://mail@toun.ru" TargetMode="External"/><Relationship Id="rId16" Type="http://schemas.openxmlformats.org/officeDocument/2006/relationships/hyperlink" Target="mailto:StAdmin-oz@nvtyz.ru" TargetMode="External"/><Relationship Id="rId17" Type="http://schemas.openxmlformats.org/officeDocument/2006/relationships/hyperlink" Target="https://ciods.ru/" TargetMode="External"/><Relationship Id="rId18" Type="http://schemas.openxmlformats.org/officeDocument/2006/relationships/hyperlink" Target="https://vk.com/art_center_hm" TargetMode="External"/><Relationship Id="rId19" Type="http://schemas.openxmlformats.org/officeDocument/2006/relationships/hyperlink" Target="mailto:ustininaoy@hmtk.ru" TargetMode="External"/><Relationship Id="rId20" Type="http://schemas.openxmlformats.org/officeDocument/2006/relationships/hyperlink" Target="mailto:aydanovaai@muzgeo.ru" TargetMode="External"/><Relationship Id="rId21" Type="http://schemas.openxmlformats.org/officeDocument/2006/relationships/hyperlink" Target="mailto:aydanovaai@muzgeo.ru" TargetMode="External"/><Relationship Id="rId22" Type="http://schemas.openxmlformats.org/officeDocument/2006/relationships/hyperlink" Target="mailto:aydanovaai@muzgeo.ru" TargetMode="External"/><Relationship Id="rId23" Type="http://schemas.openxmlformats.org/officeDocument/2006/relationships/hyperlink" Target="mailto:aydanovaai@muzgeo.ru" TargetMode="External"/><Relationship Id="rId24" Type="http://schemas.openxmlformats.org/officeDocument/2006/relationships/hyperlink" Target="mailto:belobrovaee@kinocentr86.ru" TargetMode="External"/><Relationship Id="rId25" Type="http://schemas.openxmlformats.org/officeDocument/2006/relationships/hyperlink" Target="mailto:kascheevaes@torummaa.ru" TargetMode="External"/><Relationship Id="rId26" Type="http://schemas.openxmlformats.org/officeDocument/2006/relationships/hyperlink" Target="mailto:kascheevaes@torummaa.ru" TargetMode="External"/><Relationship Id="rId27" Type="http://schemas.openxmlformats.org/officeDocument/2006/relationships/hyperlink" Target="mailto:kondinvu@torummaa.ru" TargetMode="External"/><Relationship Id="rId28" Type="http://schemas.openxmlformats.org/officeDocument/2006/relationships/hyperlink" Target="https://ciods.ru/" TargetMode="External"/><Relationship Id="rId29" Type="http://schemas.openxmlformats.org/officeDocument/2006/relationships/hyperlink" Target="https://vk.com/art_center_hm" TargetMode="External"/><Relationship Id="rId30" Type="http://schemas.openxmlformats.org/officeDocument/2006/relationships/hyperlink" Target="mailto:aydanovaai@muzgeo.ru" TargetMode="External"/><Relationship Id="rId31" Type="http://schemas.openxmlformats.org/officeDocument/2006/relationships/hyperlink" Target="mailto:parfenovagu@okrlib.ru" TargetMode="External"/><Relationship Id="rId32" Type="http://schemas.openxmlformats.org/officeDocument/2006/relationships/hyperlink" Target="mailto:parfenovagu@okrlib.ru" TargetMode="External"/><Relationship Id="rId33" Type="http://schemas.openxmlformats.org/officeDocument/2006/relationships/hyperlink" Target="mailto:belobrovaee@kinocentr86.ru" TargetMode="External"/><Relationship Id="rId34" Type="http://schemas.openxmlformats.org/officeDocument/2006/relationships/hyperlink" Target="http://Eppershina86@gmail.com" TargetMode="External"/><Relationship Id="rId35" Type="http://schemas.openxmlformats.org/officeDocument/2006/relationships/hyperlink" Target="http://Eppershina86@gmail.com" TargetMode="External"/><Relationship Id="rId36" Type="http://schemas.openxmlformats.org/officeDocument/2006/relationships/hyperlink" Target="mailto:tyamilka@mail.ru" TargetMode="External"/><Relationship Id="rId37" Type="http://schemas.openxmlformats.org/officeDocument/2006/relationships/hyperlink" Target="mailto:kpa@surgutmusic.ru" TargetMode="External"/><Relationship Id="rId38" Type="http://schemas.openxmlformats.org/officeDocument/2006/relationships/hyperlink" Target="mailto:syrovavv@ugraclassic.ru" TargetMode="External"/><Relationship Id="rId39" Type="http://schemas.openxmlformats.org/officeDocument/2006/relationships/hyperlink" Target="mailto:iwan.fominyh@yandex.ru" TargetMode="External"/><Relationship Id="rId40" Type="http://schemas.openxmlformats.org/officeDocument/2006/relationships/hyperlink" Target="http://Eppershina86@gmail.com" TargetMode="External"/><Relationship Id="rId41" Type="http://schemas.openxmlformats.org/officeDocument/2006/relationships/hyperlink" Target="mailto:igmuseum@mail.ru," TargetMode="External"/><Relationship Id="rId42" Type="http://schemas.openxmlformats.org/officeDocument/2006/relationships/hyperlink" Target="mailto:syrovavv@ugraclassic.ru" TargetMode="External"/><Relationship Id="rId43" Type="http://schemas.openxmlformats.org/officeDocument/2006/relationships/hyperlink" Target="mailto:iwan.fominyh@yandex.ru" TargetMode="External"/><Relationship Id="rId44" Type="http://schemas.openxmlformats.org/officeDocument/2006/relationships/hyperlink" Target="mailto:lena_freiman@mail.ru" TargetMode="External"/><Relationship Id="rId45" Type="http://schemas.openxmlformats.org/officeDocument/2006/relationships/hyperlink" Target="mailto:tyamilka@mail.ru" TargetMode="External"/><Relationship Id="rId46" Type="http://schemas.openxmlformats.org/officeDocument/2006/relationships/hyperlink" Target="https://ciods.ru/" TargetMode="External"/><Relationship Id="rId47" Type="http://schemas.openxmlformats.org/officeDocument/2006/relationships/hyperlink" Target="https://vk.com/art_center_hm" TargetMode="External"/><Relationship Id="rId48" Type="http://schemas.openxmlformats.org/officeDocument/2006/relationships/hyperlink" Target="mailto:fot.o@mail.ru" TargetMode="External"/><Relationship Id="rId49" Type="http://schemas.openxmlformats.org/officeDocument/2006/relationships/hyperlink" Target="https://ciods.ru/" TargetMode="External"/><Relationship Id="rId50" Type="http://schemas.openxmlformats.org/officeDocument/2006/relationships/hyperlink" Target="https://vk.com/art_center_hm" TargetMode="External"/><Relationship Id="rId51" Type="http://schemas.openxmlformats.org/officeDocument/2006/relationships/hyperlink" Target="mailto:iwan.fominyh@yandex.ru" TargetMode="External"/><Relationship Id="rId52" Type="http://schemas.openxmlformats.org/officeDocument/2006/relationships/hyperlink" Target="mailto:tyamilka@mail.ru" TargetMode="External"/><Relationship Id="rId53" Type="http://schemas.openxmlformats.org/officeDocument/2006/relationships/hyperlink" Target="https://ciods.ru/" TargetMode="External"/><Relationship Id="rId54" Type="http://schemas.openxmlformats.org/officeDocument/2006/relationships/hyperlink" Target="https://vk.com/art_center_hm" TargetMode="External"/><Relationship Id="rId55" Type="http://schemas.openxmlformats.org/officeDocument/2006/relationships/hyperlink" Target="mailto:syrovavv@ugraclassic.ru" TargetMode="External"/><Relationship Id="rId56" Type="http://schemas.openxmlformats.org/officeDocument/2006/relationships/hyperlink" Target="https://ciods.ru/" TargetMode="External"/><Relationship Id="rId57" Type="http://schemas.openxmlformats.org/officeDocument/2006/relationships/hyperlink" Target="https://vk.com/art_center_hm" TargetMode="External"/><Relationship Id="rId58" Type="http://schemas.openxmlformats.org/officeDocument/2006/relationships/hyperlink" Target="mailto:aydanovaai@muzgeo.ru" TargetMode="External"/><Relationship Id="rId59" Type="http://schemas.openxmlformats.org/officeDocument/2006/relationships/hyperlink" Target="mailto:kpa@surgutmusic.ru" TargetMode="External"/><Relationship Id="rId60" Type="http://schemas.openxmlformats.org/officeDocument/2006/relationships/hyperlink" Target="https://ciods.ru/" TargetMode="External"/><Relationship Id="rId61" Type="http://schemas.openxmlformats.org/officeDocument/2006/relationships/hyperlink" Target="https://vk.com/art_center_hm" TargetMode="External"/><Relationship Id="rId62" Type="http://schemas.openxmlformats.org/officeDocument/2006/relationships/hyperlink" Target="https://ciods.ru/" TargetMode="External"/><Relationship Id="rId63" Type="http://schemas.openxmlformats.org/officeDocument/2006/relationships/hyperlink" Target="https://vk.com/art_center_hm" TargetMode="External"/><Relationship Id="rId64" Type="http://schemas.openxmlformats.org/officeDocument/2006/relationships/hyperlink" Target="https://ciods.ru/" TargetMode="External"/><Relationship Id="rId65" Type="http://schemas.openxmlformats.org/officeDocument/2006/relationships/hyperlink" Target="https://vk.com/art_center_hm" TargetMode="External"/><Relationship Id="rId66" Type="http://schemas.openxmlformats.org/officeDocument/2006/relationships/hyperlink" Target="mailto:kpa@surgutmusic.ru" TargetMode="External"/><Relationship Id="rId67" Type="http://schemas.openxmlformats.org/officeDocument/2006/relationships/hyperlink" Target="https://ciods.ru/" TargetMode="External"/><Relationship Id="rId68" Type="http://schemas.openxmlformats.org/officeDocument/2006/relationships/hyperlink" Target="https://vk.com/art_center_hm" TargetMode="External"/><Relationship Id="rId69" Type="http://schemas.openxmlformats.org/officeDocument/2006/relationships/hyperlink" Target="http://mail@toun.ru" TargetMode="External"/><Relationship Id="rId70" Type="http://schemas.openxmlformats.org/officeDocument/2006/relationships/hyperlink" Target="mailto:pr@okrlib.ru" TargetMode="External"/><Relationship Id="rId71" Type="http://schemas.openxmlformats.org/officeDocument/2006/relationships/hyperlink" Target="mailto:igmuseum@mail.ru," TargetMode="External"/><Relationship Id="rId72" Type="http://schemas.openxmlformats.org/officeDocument/2006/relationships/hyperlink" Target="mailto:igmuseum@mail.ru," TargetMode="External"/><Relationship Id="rId73" Type="http://schemas.openxmlformats.org/officeDocument/2006/relationships/hyperlink" Target="mailto:ustininaoy@hmtk.ru" TargetMode="External"/><Relationship Id="rId74" Type="http://schemas.openxmlformats.org/officeDocument/2006/relationships/hyperlink" Target="mailto:StAdmin-oz@nvtyz.ru" TargetMode="External"/><Relationship Id="rId75" Type="http://schemas.openxmlformats.org/officeDocument/2006/relationships/hyperlink" Target="mailto:aydanovaai@muzgeo.ru" TargetMode="External"/><Relationship Id="rId76" Type="http://schemas.openxmlformats.org/officeDocument/2006/relationships/hyperlink" Target="mailto:aydanovaai@muzgeo.ru" TargetMode="External"/><Relationship Id="rId77" Type="http://schemas.openxmlformats.org/officeDocument/2006/relationships/hyperlink" Target="mailto:aydanovaai@muzgeo.ru" TargetMode="External"/><Relationship Id="rId78" Type="http://schemas.openxmlformats.org/officeDocument/2006/relationships/hyperlink" Target="mailto:aydanovaai@muzgeo.ru" TargetMode="External"/><Relationship Id="rId79" Type="http://schemas.openxmlformats.org/officeDocument/2006/relationships/hyperlink" Target="mailto:belobrovaee@kinocentr86.ru" TargetMode="External"/><Relationship Id="rId80" Type="http://schemas.openxmlformats.org/officeDocument/2006/relationships/hyperlink" Target="mailto:belobrovaee@kinocentr86.ru" TargetMode="External"/><Relationship Id="rId81" Type="http://schemas.openxmlformats.org/officeDocument/2006/relationships/hyperlink" Target="mailto:kascheevaes@torummaa.ru" TargetMode="External"/><Relationship Id="rId82" Type="http://schemas.openxmlformats.org/officeDocument/2006/relationships/hyperlink" Target="mailto:kascheevaes@torummaa.ru" TargetMode="External"/><Relationship Id="rId83" Type="http://schemas.openxmlformats.org/officeDocument/2006/relationships/hyperlink" Target="mailto:kascheevaes@torummaa.ru" TargetMode="External"/><Relationship Id="rId84" Type="http://schemas.openxmlformats.org/officeDocument/2006/relationships/hyperlink" Target="http://Eppershina86@gmail.com" TargetMode="External"/><Relationship Id="rId85" Type="http://schemas.openxmlformats.org/officeDocument/2006/relationships/hyperlink" Target="mailto:kondinvu@torummaa.ru" TargetMode="External"/><Relationship Id="rId86" Type="http://schemas.openxmlformats.org/officeDocument/2006/relationships/hyperlink" Target="mailto:aydanovaai@muzgeo.ru" TargetMode="External"/><Relationship Id="rId87" Type="http://schemas.openxmlformats.org/officeDocument/2006/relationships/hyperlink" Target="mailto:parfenovagu@okrlib.ru" TargetMode="External"/><Relationship Id="rId88" Type="http://schemas.openxmlformats.org/officeDocument/2006/relationships/hyperlink" Target="mailto:nakaznaja@yandex.ru" TargetMode="External"/><Relationship Id="rId89" Type="http://schemas.openxmlformats.org/officeDocument/2006/relationships/hyperlink" Target="mailto:kpa@surgutmusic.ru" TargetMode="External"/><Relationship Id="rId90" Type="http://schemas.openxmlformats.org/officeDocument/2006/relationships/hyperlink" Target="http://Eppershina86@gmail.com" TargetMode="External"/><Relationship Id="rId91" Type="http://schemas.openxmlformats.org/officeDocument/2006/relationships/hyperlink" Target="https://ciods.ru/" TargetMode="External"/><Relationship Id="rId92" Type="http://schemas.openxmlformats.org/officeDocument/2006/relationships/hyperlink" Target="https://vk.com/art_center_hm" TargetMode="External"/><Relationship Id="rId93" Type="http://schemas.openxmlformats.org/officeDocument/2006/relationships/hyperlink" Target="mailto:tyamilka@mail.ru" TargetMode="External"/><Relationship Id="rId94" Type="http://schemas.openxmlformats.org/officeDocument/2006/relationships/hyperlink" Target="https://ciods.ru/" TargetMode="External"/><Relationship Id="rId95" Type="http://schemas.openxmlformats.org/officeDocument/2006/relationships/hyperlink" Target="https://vk.com/art_center_hm" TargetMode="External"/><Relationship Id="rId96" Type="http://schemas.openxmlformats.org/officeDocument/2006/relationships/hyperlink" Target="https://ciods.ru/" TargetMode="External"/><Relationship Id="rId97" Type="http://schemas.openxmlformats.org/officeDocument/2006/relationships/hyperlink" Target="https://vk.com/art_center_hm" TargetMode="External"/><Relationship Id="rId98" Type="http://schemas.openxmlformats.org/officeDocument/2006/relationships/hyperlink" Target="mailto:syrovavv@ugraclassic.ru" TargetMode="External"/><Relationship Id="rId99" Type="http://schemas.openxmlformats.org/officeDocument/2006/relationships/hyperlink" Target="mailto:iwan.fominyh@yandex.ru" TargetMode="External"/><Relationship Id="rId100" Type="http://schemas.openxmlformats.org/officeDocument/2006/relationships/hyperlink" Target="http://Eppershina86@gmail.com" TargetMode="External"/><Relationship Id="rId101" Type="http://schemas.openxmlformats.org/officeDocument/2006/relationships/hyperlink" Target="mailto:igmuseum@mail.ru," TargetMode="External"/><Relationship Id="rId102" Type="http://schemas.openxmlformats.org/officeDocument/2006/relationships/hyperlink" Target="mailto:syrovavv@ugraclassic.ru" TargetMode="External"/><Relationship Id="rId103" Type="http://schemas.openxmlformats.org/officeDocument/2006/relationships/hyperlink" Target="https://ciods.ru/" TargetMode="External"/><Relationship Id="rId104" Type="http://schemas.openxmlformats.org/officeDocument/2006/relationships/hyperlink" Target="https://vk.com/art_center_hm" TargetMode="External"/><Relationship Id="rId105" Type="http://schemas.openxmlformats.org/officeDocument/2006/relationships/hyperlink" Target="https://ciods.ru/" TargetMode="External"/><Relationship Id="rId106" Type="http://schemas.openxmlformats.org/officeDocument/2006/relationships/hyperlink" Target="https://vk.com/art_center_hm" TargetMode="External"/><Relationship Id="rId107" Type="http://schemas.openxmlformats.org/officeDocument/2006/relationships/hyperlink" Target="mailto:iwan.fominyh@yandex.ru" TargetMode="External"/><Relationship Id="rId108" Type="http://schemas.openxmlformats.org/officeDocument/2006/relationships/hyperlink" Target="https://ciods.ru/" TargetMode="External"/><Relationship Id="rId109" Type="http://schemas.openxmlformats.org/officeDocument/2006/relationships/hyperlink" Target="https://vk.com/art_center_hm" TargetMode="External"/><Relationship Id="rId110" Type="http://schemas.openxmlformats.org/officeDocument/2006/relationships/hyperlink" Target="https://ciods.ru/" TargetMode="External"/><Relationship Id="rId111" Type="http://schemas.openxmlformats.org/officeDocument/2006/relationships/hyperlink" Target="https://vk.com/art_center_hm" TargetMode="External"/><Relationship Id="rId112" Type="http://schemas.openxmlformats.org/officeDocument/2006/relationships/hyperlink" Target="mailto:kpa@surgutmusic.ru" TargetMode="External"/><Relationship Id="rId113" Type="http://schemas.openxmlformats.org/officeDocument/2006/relationships/hyperlink" Target="https://ciods.ru/" TargetMode="External"/><Relationship Id="rId114" Type="http://schemas.openxmlformats.org/officeDocument/2006/relationships/hyperlink" Target="https://vk.com/art_center_hm" TargetMode="External"/><Relationship Id="rId115" Type="http://schemas.openxmlformats.org/officeDocument/2006/relationships/hyperlink" Target="https://ciods.ru/" TargetMode="External"/><Relationship Id="rId116" Type="http://schemas.openxmlformats.org/officeDocument/2006/relationships/hyperlink" Target="https://vk.com/art_center_hm" TargetMode="External"/><Relationship Id="rId117" Type="http://schemas.openxmlformats.org/officeDocument/2006/relationships/hyperlink" Target="mailto:lena_freiman@mail.ru" TargetMode="External"/><Relationship Id="rId118" Type="http://schemas.openxmlformats.org/officeDocument/2006/relationships/hyperlink" Target="mailto:tyamilka@mail.ru" TargetMode="External"/><Relationship Id="rId119" Type="http://schemas.openxmlformats.org/officeDocument/2006/relationships/hyperlink" Target="mailto:fot.o@mail.ru" TargetMode="External"/><Relationship Id="rId120" Type="http://schemas.openxmlformats.org/officeDocument/2006/relationships/hyperlink" Target="mailto:kpa@surgutmusic.ru" TargetMode="External"/><Relationship Id="rId121" Type="http://schemas.openxmlformats.org/officeDocument/2006/relationships/hyperlink" Target="mailto:iwan.fominyh@yandex.ru" TargetMode="External"/><Relationship Id="rId122" Type="http://schemas.openxmlformats.org/officeDocument/2006/relationships/hyperlink" Target="mailto:tyamilka@mail.ru" TargetMode="External"/><Relationship Id="rId123" Type="http://schemas.openxmlformats.org/officeDocument/2006/relationships/hyperlink" Target="mailto:syrovavv@ugraclassic.ru" TargetMode="External"/><Relationship Id="rId124" Type="http://schemas.openxmlformats.org/officeDocument/2006/relationships/hyperlink" Target="mailto:syrovavv@ugraclassic.ru" TargetMode="External"/><Relationship Id="rId125" Type="http://schemas.openxmlformats.org/officeDocument/2006/relationships/hyperlink" Target="mailto:aydanovaai@muzgeo.ru" TargetMode="External"/><Relationship Id="rId126" Type="http://schemas.openxmlformats.org/officeDocument/2006/relationships/hyperlink" Target="mailto:kpa@surgutmusic.ru" TargetMode="External"/><Relationship Id="rId127" Type="http://schemas.openxmlformats.org/officeDocument/2006/relationships/hyperlink" Target="mailto:kpa@surgutmusic.ru" TargetMode="External"/><Relationship Id="rId128" Type="http://schemas.openxmlformats.org/officeDocument/2006/relationships/hyperlink" Target="http://mail@toun.ru" TargetMode="External"/><Relationship Id="rId129" Type="http://schemas.openxmlformats.org/officeDocument/2006/relationships/hyperlink" Target="mailto:ko@okrlib.ru" TargetMode="External"/><Relationship Id="rId130" Type="http://schemas.openxmlformats.org/officeDocument/2006/relationships/hyperlink" Target="mailto:igmuseum@mail.ru," TargetMode="External"/><Relationship Id="rId131" Type="http://schemas.openxmlformats.org/officeDocument/2006/relationships/hyperlink" Target="mailto:igmuseum@mail.ru," TargetMode="External"/><Relationship Id="rId132" Type="http://schemas.openxmlformats.org/officeDocument/2006/relationships/hyperlink" Target="mailto:parfenovagu@okrlib.ru" TargetMode="External"/><Relationship Id="rId133" Type="http://schemas.openxmlformats.org/officeDocument/2006/relationships/hyperlink" Target="mailto:ustininaoy@hmtk.ru" TargetMode="External"/><Relationship Id="rId134" Type="http://schemas.openxmlformats.org/officeDocument/2006/relationships/hyperlink" Target="mailto:StAdmin-oz@nvtyz.ru" TargetMode="External"/><Relationship Id="rId135" Type="http://schemas.openxmlformats.org/officeDocument/2006/relationships/hyperlink" Target="mailto:pr@okrlib.ru" TargetMode="External"/><Relationship Id="rId136" Type="http://schemas.openxmlformats.org/officeDocument/2006/relationships/hyperlink" Target="mailto:ko@okrlib.ru" TargetMode="External"/><Relationship Id="rId137" Type="http://schemas.openxmlformats.org/officeDocument/2006/relationships/hyperlink" Target="mailto:aydanovaai@muzgeo.ru" TargetMode="External"/><Relationship Id="rId138" Type="http://schemas.openxmlformats.org/officeDocument/2006/relationships/hyperlink" Target="mailto:aydanovaai@muzgeo.ru" TargetMode="External"/><Relationship Id="rId139" Type="http://schemas.openxmlformats.org/officeDocument/2006/relationships/hyperlink" Target="mailto:aydanovaai@muzgeo.ru" TargetMode="External"/><Relationship Id="rId140" Type="http://schemas.openxmlformats.org/officeDocument/2006/relationships/hyperlink" Target="mailto:aydanovaai@muzgeo.ru" TargetMode="External"/><Relationship Id="rId141" Type="http://schemas.openxmlformats.org/officeDocument/2006/relationships/hyperlink" Target="mailto:belobrovaee@kinocentr86.ru" TargetMode="External"/><Relationship Id="rId142" Type="http://schemas.openxmlformats.org/officeDocument/2006/relationships/hyperlink" Target="mailto:belobrovaee@kinocentr86.ru" TargetMode="External"/><Relationship Id="rId143" Type="http://schemas.openxmlformats.org/officeDocument/2006/relationships/hyperlink" Target="mailto:belobrovaee@kinocentr86.ru" TargetMode="External"/><Relationship Id="rId144" Type="http://schemas.openxmlformats.org/officeDocument/2006/relationships/hyperlink" Target="mailto:kascheevaes@torummaa.ru" TargetMode="External"/><Relationship Id="rId145" Type="http://schemas.openxmlformats.org/officeDocument/2006/relationships/hyperlink" Target="mailto:kascheevaes@torummaa.ru" TargetMode="External"/><Relationship Id="rId146" Type="http://schemas.openxmlformats.org/officeDocument/2006/relationships/hyperlink" Target="mailto:kondinvu@torummaa.ru" TargetMode="External"/><Relationship Id="rId147" Type="http://schemas.openxmlformats.org/officeDocument/2006/relationships/hyperlink" Target="mailto:kpa@surgutmusic.ru" TargetMode="External"/><Relationship Id="rId148" Type="http://schemas.openxmlformats.org/officeDocument/2006/relationships/hyperlink" Target="http://Eppershina86@gmail.com" TargetMode="External"/><Relationship Id="rId149" Type="http://schemas.openxmlformats.org/officeDocument/2006/relationships/hyperlink" Target="mailto:aydanovaai@muzgeo.ru" TargetMode="External"/><Relationship Id="rId150" Type="http://schemas.openxmlformats.org/officeDocument/2006/relationships/hyperlink" Target="mailto:syrovavv@ugraclassic.ru" TargetMode="External"/><Relationship Id="rId151" Type="http://schemas.openxmlformats.org/officeDocument/2006/relationships/hyperlink" Target="mailto:nakaznaja@yandex.ru" TargetMode="External"/><Relationship Id="rId152" Type="http://schemas.openxmlformats.org/officeDocument/2006/relationships/hyperlink" Target="mailto:kpa@surgutmusic.ru" TargetMode="External"/><Relationship Id="rId153" Type="http://schemas.openxmlformats.org/officeDocument/2006/relationships/hyperlink" Target="http://Eppershina86@gmail.com" TargetMode="External"/><Relationship Id="rId154" Type="http://schemas.openxmlformats.org/officeDocument/2006/relationships/hyperlink" Target="https://ciods.ru/" TargetMode="External"/><Relationship Id="rId155" Type="http://schemas.openxmlformats.org/officeDocument/2006/relationships/hyperlink" Target="https://vk.com/art_center_hm" TargetMode="External"/><Relationship Id="rId156" Type="http://schemas.openxmlformats.org/officeDocument/2006/relationships/hyperlink" Target="mailto:tyamilka@mail.ru" TargetMode="External"/><Relationship Id="rId157" Type="http://schemas.openxmlformats.org/officeDocument/2006/relationships/hyperlink" Target="https://ciods.ru/" TargetMode="External"/><Relationship Id="rId158" Type="http://schemas.openxmlformats.org/officeDocument/2006/relationships/hyperlink" Target="https://vk.com/art_center_hm" TargetMode="External"/><Relationship Id="rId159" Type="http://schemas.openxmlformats.org/officeDocument/2006/relationships/hyperlink" Target="https://ciods.ru/" TargetMode="External"/><Relationship Id="rId160" Type="http://schemas.openxmlformats.org/officeDocument/2006/relationships/hyperlink" Target="https://vk.com/art_center_hm" TargetMode="External"/><Relationship Id="rId161" Type="http://schemas.openxmlformats.org/officeDocument/2006/relationships/hyperlink" Target="mailto:kpa@surgutmusic.ru" TargetMode="External"/><Relationship Id="rId162" Type="http://schemas.openxmlformats.org/officeDocument/2006/relationships/hyperlink" Target="mailto:syrovavv@ugraclassic.ru" TargetMode="External"/><Relationship Id="rId163" Type="http://schemas.openxmlformats.org/officeDocument/2006/relationships/hyperlink" Target="mailto:iwan.fominyh@yandex.ru" TargetMode="External"/><Relationship Id="rId164" Type="http://schemas.openxmlformats.org/officeDocument/2006/relationships/hyperlink" Target="http://Eppershina86@gmail.com" TargetMode="External"/><Relationship Id="rId165" Type="http://schemas.openxmlformats.org/officeDocument/2006/relationships/hyperlink" Target="https://ciods.ru/" TargetMode="External"/><Relationship Id="rId166" Type="http://schemas.openxmlformats.org/officeDocument/2006/relationships/hyperlink" Target="https://vk.com/art_center_hm" TargetMode="External"/><Relationship Id="rId167" Type="http://schemas.openxmlformats.org/officeDocument/2006/relationships/hyperlink" Target="https://ciods.ru/" TargetMode="External"/><Relationship Id="rId168" Type="http://schemas.openxmlformats.org/officeDocument/2006/relationships/hyperlink" Target="https://vk.com/art_center_hm" TargetMode="External"/><Relationship Id="rId169" Type="http://schemas.openxmlformats.org/officeDocument/2006/relationships/hyperlink" Target="mailto:iwan.fominyh@yandex.ru" TargetMode="External"/><Relationship Id="rId170" Type="http://schemas.openxmlformats.org/officeDocument/2006/relationships/hyperlink" Target="https://ciods.ru/" TargetMode="External"/><Relationship Id="rId171" Type="http://schemas.openxmlformats.org/officeDocument/2006/relationships/hyperlink" Target="https://vk.com/art_center_hm" TargetMode="External"/><Relationship Id="rId172" Type="http://schemas.openxmlformats.org/officeDocument/2006/relationships/hyperlink" Target="https://ciods.ru/" TargetMode="External"/><Relationship Id="rId173" Type="http://schemas.openxmlformats.org/officeDocument/2006/relationships/hyperlink" Target="https://vk.com/art_center_hm" TargetMode="External"/><Relationship Id="rId174" Type="http://schemas.openxmlformats.org/officeDocument/2006/relationships/hyperlink" Target="mailto:syrovavv@ugraclassic.ru" TargetMode="External"/><Relationship Id="rId175" Type="http://schemas.openxmlformats.org/officeDocument/2006/relationships/hyperlink" Target="https://ciods.ru/" TargetMode="External"/><Relationship Id="rId176" Type="http://schemas.openxmlformats.org/officeDocument/2006/relationships/hyperlink" Target="https://vk.com/art_center_hm" TargetMode="External"/><Relationship Id="rId177" Type="http://schemas.openxmlformats.org/officeDocument/2006/relationships/hyperlink" Target="https://ciods.ru/" TargetMode="External"/><Relationship Id="rId178" Type="http://schemas.openxmlformats.org/officeDocument/2006/relationships/hyperlink" Target="https://vk.com/art_center_hm" TargetMode="External"/><Relationship Id="rId179" Type="http://schemas.openxmlformats.org/officeDocument/2006/relationships/hyperlink" Target="mailto:lena_freiman@mail.ru" TargetMode="External"/><Relationship Id="rId180" Type="http://schemas.openxmlformats.org/officeDocument/2006/relationships/hyperlink" Target="mailto:kpa@surgutmusic.ru" TargetMode="External"/><Relationship Id="rId181" Type="http://schemas.openxmlformats.org/officeDocument/2006/relationships/hyperlink" Target="mailto:tyamilka@mail.ru" TargetMode="External"/><Relationship Id="rId182" Type="http://schemas.openxmlformats.org/officeDocument/2006/relationships/hyperlink" Target="mailto:syrovavv@ugraclassic.ru" TargetMode="External"/><Relationship Id="rId183" Type="http://schemas.openxmlformats.org/officeDocument/2006/relationships/hyperlink" Target="mailto:fot.o@mail.ru" TargetMode="External"/><Relationship Id="rId184" Type="http://schemas.openxmlformats.org/officeDocument/2006/relationships/hyperlink" Target="mailto:iwan.fominyh@yandex.ru" TargetMode="External"/><Relationship Id="rId185" Type="http://schemas.openxmlformats.org/officeDocument/2006/relationships/hyperlink" Target="mailto:kpa@surgutmusic.ru" TargetMode="External"/><Relationship Id="rId186" Type="http://schemas.openxmlformats.org/officeDocument/2006/relationships/hyperlink" Target="mailto:tyamilka@mail.ru" TargetMode="External"/><Relationship Id="rId187" Type="http://schemas.openxmlformats.org/officeDocument/2006/relationships/hyperlink" Target="mailto:kpa@surgutmusic.ru" TargetMode="External"/><Relationship Id="rId188" Type="http://schemas.openxmlformats.org/officeDocument/2006/relationships/hyperlink" Target="https://ciods.ru/" TargetMode="External"/><Relationship Id="rId189" Type="http://schemas.openxmlformats.org/officeDocument/2006/relationships/hyperlink" Target="https://vk.com/art_center_hm" TargetMode="External"/><Relationship Id="rId190" Type="http://schemas.openxmlformats.org/officeDocument/2006/relationships/hyperlink" Target="mailto:aydanovaai@muzgeo.ru" TargetMode="External"/><Relationship Id="rId191" Type="http://schemas.openxmlformats.org/officeDocument/2006/relationships/hyperlink" Target="mailto:kpa@surgutmusic.ru" TargetMode="External"/><Relationship Id="rId192" Type="http://schemas.openxmlformats.org/officeDocument/2006/relationships/hyperlink" Target="mailto:kpa@surgutmusic.ru" TargetMode="External"/><Relationship Id="rId193" Type="http://schemas.openxmlformats.org/officeDocument/2006/relationships/hyperlink" Target="https://ciods.ru/" TargetMode="External"/><Relationship Id="rId194" Type="http://schemas.openxmlformats.org/officeDocument/2006/relationships/hyperlink" Target="https://vk.com/art_center_hm" TargetMode="External"/><Relationship Id="rId195" Type="http://schemas.openxmlformats.org/officeDocument/2006/relationships/hyperlink" Target="https://ciods.ru/" TargetMode="External"/><Relationship Id="rId196" Type="http://schemas.openxmlformats.org/officeDocument/2006/relationships/hyperlink" Target="https://vk.com/art_center_hm" TargetMode="External"/><Relationship Id="rId197" Type="http://schemas.openxmlformats.org/officeDocument/2006/relationships/hyperlink" Target="https://ciods.ru/" TargetMode="External"/><Relationship Id="rId198" Type="http://schemas.openxmlformats.org/officeDocument/2006/relationships/hyperlink" Target="https://vk.com/art_center_hm" TargetMode="External"/><Relationship Id="rId199" Type="http://schemas.openxmlformats.org/officeDocument/2006/relationships/hyperlink" Target="http://mail@toun.ru" TargetMode="External"/><Relationship Id="rId200" Type="http://schemas.openxmlformats.org/officeDocument/2006/relationships/hyperlink" Target="mailto:belobrovaee@kinocentr86.ru" TargetMode="External"/><Relationship Id="rId201" Type="http://schemas.openxmlformats.org/officeDocument/2006/relationships/hyperlink" Target="mailto:ustininaoy@hmtk.ru" TargetMode="External"/><Relationship Id="rId202" Type="http://schemas.openxmlformats.org/officeDocument/2006/relationships/hyperlink" Target="mailto:aydanovaai@muzgeo.ru" TargetMode="External"/><Relationship Id="rId203" Type="http://schemas.openxmlformats.org/officeDocument/2006/relationships/hyperlink" Target="mailto:kascheevaes@torummaa.ru" TargetMode="External"/><Relationship Id="rId204" Type="http://schemas.openxmlformats.org/officeDocument/2006/relationships/hyperlink" Target="mailto:igmuseum@mail.ru," TargetMode="External"/><Relationship Id="rId205" Type="http://schemas.openxmlformats.org/officeDocument/2006/relationships/hyperlink" Target="mailto:ko@okrlib.ru" TargetMode="External"/><Relationship Id="rId206" Type="http://schemas.openxmlformats.org/officeDocument/2006/relationships/hyperlink" Target="mailto:kondinvu@torummaa.ru" TargetMode="External"/><Relationship Id="rId207" Type="http://schemas.openxmlformats.org/officeDocument/2006/relationships/hyperlink" Target="mailto:elenkayakovleva2018@mail.ru" TargetMode="External"/><Relationship Id="rId208" Type="http://schemas.openxmlformats.org/officeDocument/2006/relationships/hyperlink" Target="mailto:zam-oz@nvtyz.ru" TargetMode="External"/><Relationship Id="rId209" Type="http://schemas.openxmlformats.org/officeDocument/2006/relationships/hyperlink" Target="mailto:ko@okrlib.ru" TargetMode="External"/><Relationship Id="rId210" Type="http://schemas.openxmlformats.org/officeDocument/2006/relationships/hyperlink" Target="mailto:elenkayakovleva2018@mail.ru" TargetMode="External"/><Relationship Id="rId211" Type="http://schemas.openxmlformats.org/officeDocument/2006/relationships/hyperlink" Target="mailto:combward@mail.ru." TargetMode="External"/><Relationship Id="rId212" Type="http://schemas.openxmlformats.org/officeDocument/2006/relationships/hyperlink" Target="mailto:ko@okrlib.ru" TargetMode="External"/><Relationship Id="rId213" Type="http://schemas.openxmlformats.org/officeDocument/2006/relationships/hyperlink" Target="http://Eppershina86@gmail.com" TargetMode="External"/><Relationship Id="rId214" Type="http://schemas.openxmlformats.org/officeDocument/2006/relationships/hyperlink" Target="mailto:combward@mail.ru." TargetMode="External"/><Relationship Id="rId215" Type="http://schemas.openxmlformats.org/officeDocument/2006/relationships/hyperlink" Target="http://mail@toun.ru" TargetMode="External"/><Relationship Id="rId216" Type="http://schemas.openxmlformats.org/officeDocument/2006/relationships/hyperlink" Target="http://VlasovaOV@hmtk.ru" TargetMode="External"/><Relationship Id="rId217" Type="http://schemas.openxmlformats.org/officeDocument/2006/relationships/hyperlink" Target="mailto:kascheevaes@torummaa.ru" TargetMode="External"/><Relationship Id="rId218" Type="http://schemas.openxmlformats.org/officeDocument/2006/relationships/hyperlink" Target="mailto:igmuseum@mail.ru," TargetMode="External"/><Relationship Id="rId219" Type="http://schemas.openxmlformats.org/officeDocument/2006/relationships/hyperlink" Target="http://VlasovaOV@hmtk.ru" TargetMode="External"/><Relationship Id="rId220" Type="http://schemas.openxmlformats.org/officeDocument/2006/relationships/hyperlink" Target="mailto:belobrovaee@kinocentr86.ru" TargetMode="External"/><Relationship Id="rId221" Type="http://schemas.openxmlformats.org/officeDocument/2006/relationships/hyperlink" Target="mailto:aydanovaai@muzgeo.ru" TargetMode="External"/><Relationship Id="rId222" Type="http://schemas.openxmlformats.org/officeDocument/2006/relationships/hyperlink" Target="mailto:kondinvu@torummaa.ru" TargetMode="External"/><Relationship Id="rId223" Type="http://schemas.openxmlformats.org/officeDocument/2006/relationships/hyperlink" Target="mailto:elenkayakovleva2018@mail.ru" TargetMode="External"/><Relationship Id="rId224" Type="http://schemas.openxmlformats.org/officeDocument/2006/relationships/hyperlink" Target="mailto:elenkayakovleva2018@mail.ru" TargetMode="External"/><Relationship Id="rId225" Type="http://schemas.openxmlformats.org/officeDocument/2006/relationships/hyperlink" Target="mailto:parfenovagu@okrlib.ru" TargetMode="External"/><Relationship Id="rId226" Type="http://schemas.openxmlformats.org/officeDocument/2006/relationships/hyperlink" Target="mailto:aydanovaai@muzgeo.ru" TargetMode="External"/><Relationship Id="rId227" Type="http://schemas.openxmlformats.org/officeDocument/2006/relationships/hyperlink" Target="mailto:elenkayakovleva2018@mail.ru" TargetMode="External"/><Relationship Id="rId228" Type="http://schemas.openxmlformats.org/officeDocument/2006/relationships/hyperlink" Target="mailto:combward@mail.ru." TargetMode="External"/><Relationship Id="rId229" Type="http://schemas.openxmlformats.org/officeDocument/2006/relationships/hyperlink" Target="http://Eppershina86@gmail.com" TargetMode="External"/><Relationship Id="rId230" Type="http://schemas.openxmlformats.org/officeDocument/2006/relationships/hyperlink" Target="mailto:combward@mail.ru." TargetMode="External"/><Relationship Id="rId231" Type="http://schemas.openxmlformats.org/officeDocument/2006/relationships/hyperlink" Target="http://mail@toun.ru" TargetMode="External"/><Relationship Id="rId232" Type="http://schemas.openxmlformats.org/officeDocument/2006/relationships/hyperlink" Target="mailto:belobrovaee@kinocentr86.ru" TargetMode="External"/><Relationship Id="rId233" Type="http://schemas.openxmlformats.org/officeDocument/2006/relationships/hyperlink" Target="mailto:igmuseum@mail.ru," TargetMode="External"/><Relationship Id="rId234" Type="http://schemas.openxmlformats.org/officeDocument/2006/relationships/hyperlink" Target="mailto:igmuseum@mail.ru," TargetMode="External"/><Relationship Id="rId235" Type="http://schemas.openxmlformats.org/officeDocument/2006/relationships/hyperlink" Target="mailto:aydanovaai@muzgeo.ru" TargetMode="External"/><Relationship Id="rId236" Type="http://schemas.openxmlformats.org/officeDocument/2006/relationships/hyperlink" Target="mailto:kascheevaes@torummaa.ru" TargetMode="External"/><Relationship Id="rId237" Type="http://schemas.openxmlformats.org/officeDocument/2006/relationships/hyperlink" Target="mailto:kascheevaes@torummaa.ru" TargetMode="External"/><Relationship Id="rId238" Type="http://schemas.openxmlformats.org/officeDocument/2006/relationships/hyperlink" Target="mailto:kondinvu@torummaa.ru" TargetMode="External"/><Relationship Id="rId239" Type="http://schemas.openxmlformats.org/officeDocument/2006/relationships/hyperlink" Target="mailto:elenkayakovleva2018@mail.ru" TargetMode="External"/><Relationship Id="rId240" Type="http://schemas.openxmlformats.org/officeDocument/2006/relationships/hyperlink" Target="mailto:elenkayakovleva2018@mail.ru" TargetMode="External"/><Relationship Id="rId241" Type="http://schemas.openxmlformats.org/officeDocument/2006/relationships/hyperlink" Target="mailto:fot.o@mail.ru" TargetMode="External"/><Relationship Id="rId242" Type="http://schemas.openxmlformats.org/officeDocument/2006/relationships/hyperlink" Target="mailto:aydanovaai@muzgeo.ru" TargetMode="External"/><Relationship Id="rId243" Type="http://schemas.openxmlformats.org/officeDocument/2006/relationships/hyperlink" Target="mailto:parfenovagu@okrlib.ru" TargetMode="External"/><Relationship Id="rId244" Type="http://schemas.openxmlformats.org/officeDocument/2006/relationships/hyperlink" Target="mailto:elenkayakovleva2018@mail.ru" TargetMode="External"/><Relationship Id="rId245" Type="http://schemas.openxmlformats.org/officeDocument/2006/relationships/hyperlink" Target="mailto:combward@mail.ru." TargetMode="External"/><Relationship Id="rId246" Type="http://schemas.openxmlformats.org/officeDocument/2006/relationships/hyperlink" Target="http://Eppershina86@gmail.com" TargetMode="External"/><Relationship Id="rId247" Type="http://schemas.openxmlformats.org/officeDocument/2006/relationships/hyperlink" Target="mailto:aydanovaai@muzgeo.ru" TargetMode="External"/><Relationship Id="rId248" Type="http://schemas.openxmlformats.org/officeDocument/2006/relationships/hyperlink" Target="mailto:combward@mail.ru." TargetMode="External"/><Relationship Id="rId249" Type="http://schemas.openxmlformats.org/officeDocument/2006/relationships/hyperlink" Target="mailto:zam-oz@nvtyz.ru" TargetMode="External"/><Relationship Id="rId250" Type="http://schemas.openxmlformats.org/officeDocument/2006/relationships/hyperlink" Target="mailto:aydanovaai@muzgeo.ru" TargetMode="External"/><Relationship Id="rId251" Type="http://schemas.openxmlformats.org/officeDocument/2006/relationships/hyperlink" Target="mailto:remizovsa@torummaa.ru" TargetMode="External"/><Relationship Id="rId252" Type="http://schemas.openxmlformats.org/officeDocument/2006/relationships/hyperlink" Target="http://Eppershina86@gmail.com" TargetMode="External"/><Relationship Id="rId253" Type="http://schemas.openxmlformats.org/officeDocument/2006/relationships/hyperlink" Target="http://kids.kremlin.ru/" TargetMode="External"/><Relationship Id="rId254" Type="http://schemas.openxmlformats.org/officeDocument/2006/relationships/hyperlink" Target="mailto:rcd@okrlib.ru" TargetMode="External"/><Relationship Id="rId255" Type="http://schemas.openxmlformats.org/officeDocument/2006/relationships/hyperlink" Target="mailto:aydanovaai@muzgeo.ru" TargetMode="External"/><Relationship Id="rId256" Type="http://schemas.openxmlformats.org/officeDocument/2006/relationships/hyperlink" Target="mailto:remizovsa@torummaa.ru" TargetMode="External"/><Relationship Id="rId257" Type="http://schemas.openxmlformats.org/officeDocument/2006/relationships/hyperlink" Target="http://Eppershina86@gmail.com" TargetMode="External"/><Relationship Id="rId258" Type="http://schemas.openxmlformats.org/officeDocument/2006/relationships/hyperlink" Target="mailto:aydanovaai@muzgeo.ru" TargetMode="External"/><Relationship Id="rId259" Type="http://schemas.openxmlformats.org/officeDocument/2006/relationships/hyperlink" Target="http://kids.kremlin.ru/" TargetMode="External"/><Relationship Id="rId260" Type="http://schemas.openxmlformats.org/officeDocument/2006/relationships/hyperlink" Target="mailto:rcd@okrlib.ru" TargetMode="External"/><Relationship Id="rId261" Type="http://schemas.openxmlformats.org/officeDocument/2006/relationships/hyperlink" Target="https://rusneb.ru/" TargetMode="External"/><Relationship Id="rId262" Type="http://schemas.openxmlformats.org/officeDocument/2006/relationships/hyperlink" Target="mailto:rcd@okrlib.ru" TargetMode="External"/><Relationship Id="rId263" Type="http://schemas.openxmlformats.org/officeDocument/2006/relationships/hyperlink" Target="mailto:aydanovaai@muzgeo.ru" TargetMode="External"/><Relationship Id="rId264" Type="http://schemas.openxmlformats.org/officeDocument/2006/relationships/hyperlink" Target="mailto:kascheevaes@torummaa.ru" TargetMode="External"/><Relationship Id="rId265" Type="http://schemas.openxmlformats.org/officeDocument/2006/relationships/hyperlink" Target="mailto:priemnaya@artcenter-hm.ru" TargetMode="External"/><Relationship Id="rId266" Type="http://schemas.openxmlformats.org/officeDocument/2006/relationships/hyperlink" Target="http://Eppershina86@gmail.com" TargetMode="External"/><Relationship Id="rId267" Type="http://schemas.openxmlformats.org/officeDocument/2006/relationships/hyperlink" Target="mailto:aydanovaai@muzgeo.ru" TargetMode="External"/><Relationship Id="rId268" Type="http://schemas.openxmlformats.org/officeDocument/2006/relationships/hyperlink" Target="mailto:priemnaya@artcenter-hm.ru" TargetMode="External"/><Relationship Id="rId269" Type="http://schemas.openxmlformats.org/officeDocument/2006/relationships/hyperlink" Target="mailto:priemnaya@artcenter-hm.ru" TargetMode="External"/><Relationship Id="rId270" Type="http://schemas.openxmlformats.org/officeDocument/2006/relationships/hyperlink" Target="http://kids.kremlin.ru/" TargetMode="External"/><Relationship Id="rId271" Type="http://schemas.openxmlformats.org/officeDocument/2006/relationships/hyperlink" Target="mailto:rcd@okrlib.ru" TargetMode="External"/><Relationship Id="rId272" Type="http://schemas.openxmlformats.org/officeDocument/2006/relationships/hyperlink" Target="https://rusneb.ru/" TargetMode="External"/><Relationship Id="rId273" Type="http://schemas.openxmlformats.org/officeDocument/2006/relationships/hyperlink" Target="mailto:rcd@okrlib.ru" TargetMode="External"/><Relationship Id="rId274" Type="http://schemas.openxmlformats.org/officeDocument/2006/relationships/hyperlink" Target="mailto:aydanovaai@muzgeo.ru" TargetMode="External"/><Relationship Id="rId275" Type="http://schemas.openxmlformats.org/officeDocument/2006/relationships/hyperlink" Target="mailto:aydanovaai@muzgeo.ru" TargetMode="External"/><Relationship Id="rId276" Type="http://schemas.openxmlformats.org/officeDocument/2006/relationships/hyperlink" Target="mailto:priemnaya@artcenter-hm.ru" TargetMode="External"/><Relationship Id="rId277" Type="http://schemas.openxmlformats.org/officeDocument/2006/relationships/hyperlink" Target="mailto:priemnaya@artcenter-h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28B55-1FC5-4910-A0B3-67622AB8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VrakovUA</dc:creator>
  <cp:revision>153</cp:revision>
  <dcterms:created xsi:type="dcterms:W3CDTF">2021-08-04T04:27:00Z</dcterms:created>
  <dcterms:modified xsi:type="dcterms:W3CDTF">2025-01-24T09:16:59Z</dcterms:modified>
</cp:coreProperties>
</file>